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1482" w:type="dxa"/>
        <w:tblInd w:w="-1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93"/>
        <w:gridCol w:w="5789"/>
      </w:tblGrid>
      <w:tr w:rsidR="001C614E" w:rsidTr="00FF3DBF">
        <w:trPr>
          <w:trHeight w:val="1983"/>
        </w:trPr>
        <w:tc>
          <w:tcPr>
            <w:tcW w:w="11482" w:type="dxa"/>
            <w:gridSpan w:val="2"/>
          </w:tcPr>
          <w:p w:rsidR="001C614E" w:rsidRPr="00517DDD" w:rsidRDefault="00491148" w:rsidP="00ED6965">
            <w:pPr>
              <w:jc w:val="center"/>
              <w:rPr>
                <w:rFonts w:cs="B Titr" w:hint="cs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noProof/>
                <w:sz w:val="24"/>
                <w:szCs w:val="24"/>
                <w:rtl/>
                <w:lang w:bidi="hi-IN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6047105</wp:posOffset>
                  </wp:positionH>
                  <wp:positionV relativeFrom="paragraph">
                    <wp:posOffset>-60960</wp:posOffset>
                  </wp:positionV>
                  <wp:extent cx="552450" cy="371475"/>
                  <wp:effectExtent l="19050" t="0" r="0" b="0"/>
                  <wp:wrapNone/>
                  <wp:docPr id="11" name="Picture 8" descr="بسمه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بسمه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B Titr" w:hint="cs"/>
                <w:b/>
                <w:bCs/>
                <w:noProof/>
                <w:sz w:val="24"/>
                <w:szCs w:val="24"/>
                <w:rtl/>
                <w:lang w:bidi="hi-IN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608330</wp:posOffset>
                  </wp:positionH>
                  <wp:positionV relativeFrom="paragraph">
                    <wp:posOffset>-22860</wp:posOffset>
                  </wp:positionV>
                  <wp:extent cx="523875" cy="342900"/>
                  <wp:effectExtent l="19050" t="0" r="9525" b="0"/>
                  <wp:wrapNone/>
                  <wp:docPr id="8" name="Picture 1" descr="بسمه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بسمه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D6965" w:rsidRPr="00ED6965">
              <w:rPr>
                <w:rFonts w:cs="B Titr" w:hint="cs"/>
                <w:b/>
                <w:bCs/>
                <w:noProof/>
                <w:sz w:val="24"/>
                <w:szCs w:val="24"/>
                <w:rtl/>
                <w:lang w:bidi="ar-SA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608330</wp:posOffset>
                  </wp:positionH>
                  <wp:positionV relativeFrom="paragraph">
                    <wp:posOffset>-56515</wp:posOffset>
                  </wp:positionV>
                  <wp:extent cx="523875" cy="342900"/>
                  <wp:effectExtent l="19050" t="0" r="9525" b="0"/>
                  <wp:wrapNone/>
                  <wp:docPr id="3" name="Picture 1" descr="بسمه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بسمه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D5A2A" w:rsidRPr="00517DDD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سوالات </w:t>
            </w:r>
            <w:r w:rsidR="0091081C" w:rsidRPr="00517DDD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مرحله مقدماتی </w:t>
            </w:r>
            <w:r w:rsidR="00AD5A2A" w:rsidRPr="00517DDD">
              <w:rPr>
                <w:rFonts w:cs="B Titr" w:hint="cs"/>
                <w:b/>
                <w:bCs/>
                <w:sz w:val="24"/>
                <w:szCs w:val="24"/>
                <w:rtl/>
              </w:rPr>
              <w:t>مسا</w:t>
            </w:r>
            <w:r w:rsidR="00ED6965">
              <w:rPr>
                <w:rFonts w:cs="B Titr" w:hint="cs"/>
                <w:b/>
                <w:bCs/>
                <w:sz w:val="24"/>
                <w:szCs w:val="24"/>
                <w:rtl/>
              </w:rPr>
              <w:t>ب</w:t>
            </w:r>
            <w:r w:rsidR="00AD5A2A" w:rsidRPr="00517DDD">
              <w:rPr>
                <w:rFonts w:cs="B Titr" w:hint="cs"/>
                <w:b/>
                <w:bCs/>
                <w:sz w:val="24"/>
                <w:szCs w:val="24"/>
                <w:rtl/>
              </w:rPr>
              <w:t>قه بزرگ احسن الحدیث</w:t>
            </w:r>
            <w:r w:rsidR="0091081C" w:rsidRPr="00517DDD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 (4) </w:t>
            </w:r>
            <w:r w:rsidR="00ED6965" w:rsidRPr="00ED6965">
              <w:rPr>
                <w:rFonts w:cs="B Titr" w:hint="cs"/>
                <w:b/>
                <w:bCs/>
                <w:sz w:val="24"/>
                <w:szCs w:val="24"/>
                <w:rtl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608330</wp:posOffset>
                  </wp:positionH>
                  <wp:positionV relativeFrom="paragraph">
                    <wp:posOffset>-56515</wp:posOffset>
                  </wp:positionV>
                  <wp:extent cx="523875" cy="342900"/>
                  <wp:effectExtent l="19050" t="0" r="9525" b="0"/>
                  <wp:wrapNone/>
                  <wp:docPr id="7" name="Picture 1" descr="بسمه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بسمه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1C614E" w:rsidRDefault="0091081C" w:rsidP="00491148">
            <w:pPr>
              <w:pStyle w:val="ListParagraph"/>
              <w:numPr>
                <w:ilvl w:val="0"/>
                <w:numId w:val="2"/>
              </w:numPr>
              <w:ind w:left="175" w:hanging="142"/>
              <w:rPr>
                <w:rFonts w:cs="B Nazanin"/>
                <w:b/>
                <w:bCs/>
                <w:sz w:val="15"/>
                <w:szCs w:val="15"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مؤسسه مهد قرآن کریم و ولایت استان اصفهان با همکاری مرکز نشر معارف قرآن و نهج البلاغه مسابقه</w:t>
            </w:r>
            <w:r w:rsidR="00C836F4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«</w:t>
            </w: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احسن الحدیث 4 </w:t>
            </w:r>
            <w:r w:rsidR="00C836F4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» </w:t>
            </w: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را از تفسیر سوره مبارکه نور با جوایز سفرهای زیارتی به کربلا برگزار می نماید .</w:t>
            </w:r>
          </w:p>
          <w:p w:rsidR="0091081C" w:rsidRDefault="0091081C" w:rsidP="0091081C">
            <w:pPr>
              <w:pStyle w:val="ListParagraph"/>
              <w:numPr>
                <w:ilvl w:val="0"/>
                <w:numId w:val="2"/>
              </w:numPr>
              <w:ind w:left="175" w:hanging="142"/>
              <w:rPr>
                <w:rFonts w:cs="B Nazanin"/>
                <w:b/>
                <w:bCs/>
                <w:sz w:val="15"/>
                <w:szCs w:val="15"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منبع مسابقه </w:t>
            </w:r>
            <w:r>
              <w:rPr>
                <w:rFonts w:cs="B Nazanin"/>
                <w:b/>
                <w:bCs/>
                <w:sz w:val="15"/>
                <w:szCs w:val="15"/>
              </w:rPr>
              <w:t>mp3</w:t>
            </w: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تفسیر سوره نور می باشد که بر اساس 29 جلسه تفسیری با بیان مفسر فرزانه قرآن استاد دکتر محمد علی انصاری تنظیم شده است </w:t>
            </w:r>
            <w:r w:rsidR="00703C28">
              <w:rPr>
                <w:rFonts w:cs="B Nazanin" w:hint="cs"/>
                <w:b/>
                <w:bCs/>
                <w:sz w:val="15"/>
                <w:szCs w:val="15"/>
                <w:rtl/>
              </w:rPr>
              <w:t>.</w:t>
            </w:r>
          </w:p>
          <w:p w:rsidR="0091081C" w:rsidRDefault="0091081C" w:rsidP="0091081C">
            <w:pPr>
              <w:pStyle w:val="ListParagraph"/>
              <w:numPr>
                <w:ilvl w:val="0"/>
                <w:numId w:val="2"/>
              </w:numPr>
              <w:ind w:left="175" w:hanging="142"/>
              <w:rPr>
                <w:rFonts w:cs="B Nazanin"/>
                <w:b/>
                <w:bCs/>
                <w:sz w:val="15"/>
                <w:szCs w:val="15"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متن این</w:t>
            </w:r>
            <w:r w:rsidR="00703C28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برگه را بایستی به مراکز مهد قرآ</w:t>
            </w: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ن کریم  تحویل نمائید</w:t>
            </w:r>
            <w:r w:rsidR="00703C28">
              <w:rPr>
                <w:rFonts w:cs="B Nazanin" w:hint="cs"/>
                <w:b/>
                <w:bCs/>
                <w:sz w:val="15"/>
                <w:szCs w:val="15"/>
                <w:rtl/>
              </w:rPr>
              <w:t>.</w:t>
            </w:r>
          </w:p>
          <w:p w:rsidR="0091081C" w:rsidRDefault="0091081C" w:rsidP="0091081C">
            <w:pPr>
              <w:pStyle w:val="ListParagraph"/>
              <w:numPr>
                <w:ilvl w:val="0"/>
                <w:numId w:val="2"/>
              </w:numPr>
              <w:ind w:left="175" w:hanging="142"/>
              <w:rPr>
                <w:rFonts w:cs="B Nazanin"/>
                <w:b/>
                <w:bCs/>
                <w:sz w:val="15"/>
                <w:szCs w:val="15"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حتماً نام و نا م خانوادگی،</w:t>
            </w:r>
            <w:r w:rsidR="0098342D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نام پدر،</w:t>
            </w:r>
            <w:r w:rsidR="0098342D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میزان تحصیلات،</w:t>
            </w:r>
            <w:r w:rsidR="0098342D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تاریخ تولد،</w:t>
            </w:r>
            <w:r w:rsidR="0098342D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شماره ملی،</w:t>
            </w:r>
            <w:r w:rsidR="0098342D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نشانی دقیق پستی،</w:t>
            </w:r>
            <w:r w:rsidR="0098342D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شماره تلفن ثابت به همراه کد و شماره تلفن همراه خود را در محل های مشخص شده در پاسخنامه بنویسید</w:t>
            </w:r>
          </w:p>
          <w:p w:rsidR="0091081C" w:rsidRDefault="0091081C" w:rsidP="0091081C">
            <w:pPr>
              <w:pStyle w:val="ListParagraph"/>
              <w:numPr>
                <w:ilvl w:val="0"/>
                <w:numId w:val="2"/>
              </w:numPr>
              <w:ind w:left="175" w:hanging="142"/>
              <w:rPr>
                <w:rFonts w:cs="B Nazanin"/>
                <w:b/>
                <w:bCs/>
                <w:sz w:val="15"/>
                <w:szCs w:val="15"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تعدادی از افرادی که بالاترین امتیازها را در مرحله مقدماتی کسب نمایند به مرحله نهایی مسابقه که به صورت حضوری برگزار خواهد شد راه می یابند</w:t>
            </w:r>
            <w:r w:rsidR="0098342D">
              <w:rPr>
                <w:rFonts w:cs="B Nazanin" w:hint="cs"/>
                <w:b/>
                <w:bCs/>
                <w:sz w:val="15"/>
                <w:szCs w:val="15"/>
                <w:rtl/>
              </w:rPr>
              <w:t>.</w:t>
            </w:r>
            <w:r w:rsidR="00703C28">
              <w:rPr>
                <w:rFonts w:cs="B Nazanin" w:hint="cs"/>
                <w:b/>
                <w:bCs/>
                <w:sz w:val="15"/>
                <w:szCs w:val="15"/>
                <w:rtl/>
              </w:rPr>
              <w:t>.</w:t>
            </w:r>
          </w:p>
          <w:p w:rsidR="0098342D" w:rsidRPr="0091081C" w:rsidRDefault="0098342D" w:rsidP="0091081C">
            <w:pPr>
              <w:pStyle w:val="ListParagraph"/>
              <w:numPr>
                <w:ilvl w:val="0"/>
                <w:numId w:val="2"/>
              </w:numPr>
              <w:ind w:left="175" w:hanging="142"/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اسامی راهیافتگان به مرحله نهائی مسابقه و زمان و مکان برگزاری مرحله نهائی را می توانید در مهر ماه از طریق سایت مهد قرآن کریم به ادرس </w:t>
            </w:r>
            <w:r>
              <w:rPr>
                <w:rFonts w:cs="B Nazanin"/>
                <w:b/>
                <w:bCs/>
                <w:sz w:val="15"/>
                <w:szCs w:val="15"/>
              </w:rPr>
              <w:t>wwww.MEHAD.org</w:t>
            </w: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جویا شوید.</w:t>
            </w:r>
          </w:p>
          <w:p w:rsidR="001C614E" w:rsidRDefault="001C614E" w:rsidP="0091081C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</w:p>
        </w:tc>
      </w:tr>
      <w:tr w:rsidR="00890F0E" w:rsidTr="00FF3DBF">
        <w:trPr>
          <w:trHeight w:val="14168"/>
        </w:trPr>
        <w:tc>
          <w:tcPr>
            <w:tcW w:w="5693" w:type="dxa"/>
          </w:tcPr>
          <w:p w:rsidR="0005533F" w:rsidRPr="0005533F" w:rsidRDefault="0005533F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05533F">
              <w:rPr>
                <w:rFonts w:cs="B Nazanin" w:hint="cs"/>
                <w:b/>
                <w:bCs/>
                <w:sz w:val="15"/>
                <w:szCs w:val="15"/>
                <w:rtl/>
              </w:rPr>
              <w:t>1-</w:t>
            </w:r>
            <w:r w:rsidR="004A0904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</w:t>
            </w:r>
            <w:r w:rsidRPr="0005533F">
              <w:rPr>
                <w:rFonts w:cs="B Nazanin" w:hint="cs"/>
                <w:b/>
                <w:bCs/>
                <w:sz w:val="15"/>
                <w:szCs w:val="15"/>
                <w:rtl/>
              </w:rPr>
              <w:t>از عبارت « لا تتبعوا خطوات الشیطان » چه نکته ای برداشت می شود ؟</w:t>
            </w:r>
          </w:p>
          <w:p w:rsidR="0005533F" w:rsidRPr="0005533F" w:rsidRDefault="0005533F" w:rsidP="0037233E">
            <w:pPr>
              <w:rPr>
                <w:rFonts w:cs="B Nazanin" w:hint="cs"/>
                <w:b/>
                <w:bCs/>
                <w:sz w:val="15"/>
                <w:szCs w:val="15"/>
                <w:rtl/>
              </w:rPr>
            </w:pPr>
            <w:r w:rsidRPr="0005533F">
              <w:rPr>
                <w:rFonts w:cs="B Nazanin" w:hint="cs"/>
                <w:b/>
                <w:bCs/>
                <w:sz w:val="15"/>
                <w:szCs w:val="15"/>
                <w:rtl/>
              </w:rPr>
              <w:t>الف) از دستورات شیطان اطاعت نکنید</w:t>
            </w:r>
          </w:p>
          <w:p w:rsidR="0005533F" w:rsidRPr="0005533F" w:rsidRDefault="0005533F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05533F">
              <w:rPr>
                <w:rFonts w:cs="B Nazanin" w:hint="cs"/>
                <w:b/>
                <w:bCs/>
                <w:sz w:val="15"/>
                <w:szCs w:val="15"/>
                <w:rtl/>
              </w:rPr>
              <w:t>ب) ااگر انسان بصیرت داشته باشد مکر شیطان را درک می کند</w:t>
            </w:r>
          </w:p>
          <w:p w:rsidR="0005533F" w:rsidRPr="0005533F" w:rsidRDefault="0005533F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05533F">
              <w:rPr>
                <w:rFonts w:cs="B Nazanin" w:hint="cs"/>
                <w:b/>
                <w:bCs/>
                <w:sz w:val="15"/>
                <w:szCs w:val="15"/>
                <w:rtl/>
              </w:rPr>
              <w:t>ج) سیاست شیطان در فریب انسان سیاست گام به گام است</w:t>
            </w:r>
          </w:p>
          <w:p w:rsidR="007E1135" w:rsidRDefault="0005533F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05533F">
              <w:rPr>
                <w:rFonts w:cs="B Nazanin" w:hint="cs"/>
                <w:b/>
                <w:bCs/>
                <w:sz w:val="15"/>
                <w:szCs w:val="15"/>
                <w:rtl/>
              </w:rPr>
              <w:t>د) شیطان گاهی در مقایل انسان  ظاهر می شود و او را به دنبال خود می کشاند</w:t>
            </w:r>
          </w:p>
          <w:p w:rsidR="0005533F" w:rsidRPr="0005533F" w:rsidRDefault="0005533F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05533F">
              <w:rPr>
                <w:rFonts w:cs="B Nazanin" w:hint="cs"/>
                <w:b/>
                <w:bCs/>
                <w:sz w:val="15"/>
                <w:szCs w:val="15"/>
                <w:rtl/>
              </w:rPr>
              <w:t>2- کدام گزینه در رابط با مقابله با شیطان صحیح نیست ؟</w:t>
            </w:r>
          </w:p>
          <w:p w:rsidR="0005533F" w:rsidRPr="0005533F" w:rsidRDefault="0005533F" w:rsidP="00626CF2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05533F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الف ) پاسخ وسوسه هایش را ندهیم </w:t>
            </w:r>
            <w:r w:rsidR="00626CF2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                         </w:t>
            </w:r>
            <w:r w:rsidRPr="0005533F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ب) ورودیهای جان خود را کنترل کنیم </w:t>
            </w:r>
          </w:p>
          <w:p w:rsidR="0005533F" w:rsidRDefault="0005533F" w:rsidP="00626CF2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05533F">
              <w:rPr>
                <w:rFonts w:cs="B Nazanin" w:hint="cs"/>
                <w:b/>
                <w:bCs/>
                <w:sz w:val="15"/>
                <w:szCs w:val="15"/>
                <w:rtl/>
              </w:rPr>
              <w:t>ج) برای اینکه به گناه نیفتیم طریق زهد پیش گیریم</w:t>
            </w:r>
            <w:r w:rsidR="00626CF2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</w:t>
            </w:r>
            <w:r w:rsidRPr="0005533F">
              <w:rPr>
                <w:rFonts w:cs="B Nazanin" w:hint="cs"/>
                <w:b/>
                <w:bCs/>
                <w:sz w:val="15"/>
                <w:szCs w:val="15"/>
                <w:rtl/>
              </w:rPr>
              <w:t>د ) جان خود را به ظلمت و به غیر خدا متوجه نکنیم</w:t>
            </w:r>
          </w:p>
          <w:p w:rsidR="008B487E" w:rsidRPr="008B487E" w:rsidRDefault="008B487E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8B487E">
              <w:rPr>
                <w:rFonts w:cs="B Nazanin" w:hint="cs"/>
                <w:b/>
                <w:bCs/>
                <w:sz w:val="15"/>
                <w:szCs w:val="15"/>
                <w:rtl/>
              </w:rPr>
              <w:t>3- « مقتضی » به چه معناست ؟</w:t>
            </w:r>
          </w:p>
          <w:p w:rsidR="008B487E" w:rsidRPr="008B487E" w:rsidRDefault="008B487E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8B487E">
              <w:rPr>
                <w:rFonts w:cs="B Nazanin" w:hint="cs"/>
                <w:b/>
                <w:bCs/>
                <w:sz w:val="15"/>
                <w:szCs w:val="15"/>
                <w:rtl/>
              </w:rPr>
              <w:t>الف) برای محقق شدن یک شی</w:t>
            </w:r>
            <w:r w:rsidR="00983BFC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ء</w:t>
            </w:r>
            <w:r w:rsidRPr="008B487E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عاملی لازم است که زمینه را برای ایجاد آن فراهم می کند </w:t>
            </w:r>
          </w:p>
          <w:p w:rsidR="008B487E" w:rsidRPr="008B487E" w:rsidRDefault="008B487E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8B487E">
              <w:rPr>
                <w:rFonts w:cs="B Nazanin" w:hint="cs"/>
                <w:b/>
                <w:bCs/>
                <w:sz w:val="15"/>
                <w:szCs w:val="15"/>
                <w:rtl/>
              </w:rPr>
              <w:t>ب) علت تامه است برای محقق شدن یک شی</w:t>
            </w:r>
            <w:r w:rsidR="00983BFC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ء</w:t>
            </w:r>
            <w:r w:rsidRPr="008B487E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</w:t>
            </w:r>
          </w:p>
          <w:p w:rsidR="008B487E" w:rsidRPr="008B487E" w:rsidRDefault="008B487E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8B487E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ج) انجام هر کاری نتیجه ای را در پی خواهد داشت این نتیجه را مقتضی گویند </w:t>
            </w:r>
          </w:p>
          <w:p w:rsidR="007E1135" w:rsidRDefault="008B487E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8B487E">
              <w:rPr>
                <w:rFonts w:cs="B Nazanin" w:hint="cs"/>
                <w:b/>
                <w:bCs/>
                <w:sz w:val="15"/>
                <w:szCs w:val="15"/>
                <w:rtl/>
              </w:rPr>
              <w:t>د) همه موارد صحیح است</w:t>
            </w:r>
          </w:p>
          <w:p w:rsidR="009C149A" w:rsidRPr="009C149A" w:rsidRDefault="009C149A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9C149A">
              <w:rPr>
                <w:rFonts w:cs="B Nazanin" w:hint="cs"/>
                <w:b/>
                <w:bCs/>
                <w:sz w:val="15"/>
                <w:szCs w:val="15"/>
                <w:rtl/>
              </w:rPr>
              <w:t>4- گامهای شیطان چیست ؟</w:t>
            </w:r>
          </w:p>
          <w:p w:rsidR="009C149A" w:rsidRPr="009C149A" w:rsidRDefault="009C149A" w:rsidP="00EE64D9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9C149A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الف ) بی عدالتی </w:t>
            </w:r>
            <w:r w:rsidRPr="009C149A">
              <w:rPr>
                <w:rFonts w:cs="B Nazanin"/>
                <w:b/>
                <w:bCs/>
                <w:sz w:val="15"/>
                <w:szCs w:val="15"/>
                <w:rtl/>
              </w:rPr>
              <w:t>–</w:t>
            </w:r>
            <w:r w:rsidRPr="009C149A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ربا </w:t>
            </w:r>
            <w:r w:rsidRPr="009C149A">
              <w:rPr>
                <w:rFonts w:cs="B Nazanin"/>
                <w:b/>
                <w:bCs/>
                <w:sz w:val="15"/>
                <w:szCs w:val="15"/>
                <w:rtl/>
              </w:rPr>
              <w:t>–</w:t>
            </w:r>
            <w:r w:rsidRPr="009C149A">
              <w:rPr>
                <w:rFonts w:cs="B Nazanin" w:hint="cs"/>
                <w:b/>
                <w:bCs/>
                <w:sz w:val="15"/>
                <w:szCs w:val="15"/>
                <w:rtl/>
              </w:rPr>
              <w:t>فحشا</w:t>
            </w:r>
            <w:r w:rsidR="00EE64D9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   </w:t>
            </w:r>
            <w:r w:rsidR="00626CF2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</w:t>
            </w:r>
            <w:r w:rsidRPr="009C149A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ب) بی عدالتی </w:t>
            </w:r>
            <w:r w:rsidRPr="009C149A">
              <w:rPr>
                <w:rFonts w:cs="B Nazanin"/>
                <w:b/>
                <w:bCs/>
                <w:sz w:val="15"/>
                <w:szCs w:val="15"/>
                <w:rtl/>
              </w:rPr>
              <w:t>–</w:t>
            </w:r>
            <w:r w:rsidRPr="009C149A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فحشا </w:t>
            </w:r>
            <w:r w:rsidRPr="009C149A">
              <w:rPr>
                <w:rFonts w:cs="B Nazanin"/>
                <w:b/>
                <w:bCs/>
                <w:sz w:val="15"/>
                <w:szCs w:val="15"/>
                <w:rtl/>
              </w:rPr>
              <w:t>–</w:t>
            </w:r>
            <w:r w:rsidRPr="009C149A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</w:t>
            </w:r>
            <w:r w:rsidR="001A6B8B">
              <w:rPr>
                <w:rFonts w:cs="B Nazanin" w:hint="cs"/>
                <w:b/>
                <w:bCs/>
                <w:sz w:val="15"/>
                <w:szCs w:val="15"/>
                <w:rtl/>
              </w:rPr>
              <w:t>غفلت</w:t>
            </w:r>
          </w:p>
          <w:p w:rsidR="008B487E" w:rsidRDefault="009C149A" w:rsidP="00EE64D9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9C149A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ج) تکبر و غرور </w:t>
            </w:r>
            <w:r w:rsidRPr="009C149A">
              <w:rPr>
                <w:rFonts w:cs="B Nazanin"/>
                <w:b/>
                <w:bCs/>
                <w:sz w:val="15"/>
                <w:szCs w:val="15"/>
                <w:rtl/>
              </w:rPr>
              <w:t>–</w:t>
            </w:r>
            <w:r w:rsidRPr="009C149A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دروغ </w:t>
            </w:r>
            <w:r w:rsidRPr="009C149A">
              <w:rPr>
                <w:rFonts w:cs="B Nazanin"/>
                <w:b/>
                <w:bCs/>
                <w:sz w:val="15"/>
                <w:szCs w:val="15"/>
                <w:rtl/>
              </w:rPr>
              <w:t>–</w:t>
            </w:r>
            <w:r w:rsidRPr="009C149A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فحشا</w:t>
            </w:r>
            <w:r w:rsidR="00EE64D9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</w:t>
            </w:r>
            <w:r w:rsidRPr="009C149A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د) فحشا </w:t>
            </w:r>
            <w:r w:rsidRPr="009C149A">
              <w:rPr>
                <w:rFonts w:cs="B Nazanin"/>
                <w:b/>
                <w:bCs/>
                <w:sz w:val="15"/>
                <w:szCs w:val="15"/>
                <w:rtl/>
              </w:rPr>
              <w:t>–</w:t>
            </w:r>
            <w:r w:rsidRPr="009C149A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منکر </w:t>
            </w:r>
            <w:r w:rsidRPr="009C149A">
              <w:rPr>
                <w:rFonts w:cs="B Nazanin"/>
                <w:b/>
                <w:bCs/>
                <w:sz w:val="15"/>
                <w:szCs w:val="15"/>
                <w:rtl/>
              </w:rPr>
              <w:t>–</w:t>
            </w:r>
            <w:r w:rsidRPr="009C149A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گفتن آنچه به آن علم نداریم و نسبت دادن آن به خدا</w:t>
            </w:r>
          </w:p>
          <w:p w:rsidR="00736BC8" w:rsidRPr="00736BC8" w:rsidRDefault="00736BC8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736BC8">
              <w:rPr>
                <w:rFonts w:cs="B Nazanin" w:hint="cs"/>
                <w:b/>
                <w:bCs/>
                <w:sz w:val="15"/>
                <w:szCs w:val="15"/>
                <w:rtl/>
              </w:rPr>
              <w:t>5- مهمترین عامل پشتوانه و انضباط قوانین اجرایی و ادیان الهی چیست ؟</w:t>
            </w:r>
          </w:p>
          <w:p w:rsidR="007E1135" w:rsidRDefault="00736BC8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736BC8">
              <w:rPr>
                <w:rFonts w:cs="B Nazanin" w:hint="cs"/>
                <w:b/>
                <w:bCs/>
                <w:sz w:val="15"/>
                <w:szCs w:val="15"/>
                <w:rtl/>
              </w:rPr>
              <w:t>الف) توحید               ب) توحید و عدل                   ج) معاد                    د ) ایمان به غیب</w:t>
            </w:r>
          </w:p>
          <w:p w:rsidR="00736BC8" w:rsidRPr="00736BC8" w:rsidRDefault="00736BC8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736BC8">
              <w:rPr>
                <w:rFonts w:cs="B Nazanin" w:hint="cs"/>
                <w:b/>
                <w:bCs/>
                <w:sz w:val="15"/>
                <w:szCs w:val="15"/>
                <w:rtl/>
              </w:rPr>
              <w:t>6- کدام گزینه در مورد « لا یأتَلِ » درست نمی باشد ؟</w:t>
            </w:r>
          </w:p>
          <w:p w:rsidR="009625B3" w:rsidRDefault="00736BC8" w:rsidP="009625B3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736BC8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الف) از ریشه (ألی </w:t>
            </w:r>
            <w:r w:rsidRPr="00736BC8">
              <w:rPr>
                <w:rFonts w:cs="B Nazanin"/>
                <w:b/>
                <w:bCs/>
                <w:sz w:val="15"/>
                <w:szCs w:val="15"/>
                <w:rtl/>
              </w:rPr>
              <w:t>–</w:t>
            </w:r>
            <w:r w:rsidRPr="00736BC8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یألوا </w:t>
            </w:r>
            <w:r w:rsidRPr="00736BC8">
              <w:rPr>
                <w:rFonts w:cs="B Nazanin"/>
                <w:b/>
                <w:bCs/>
                <w:sz w:val="15"/>
                <w:szCs w:val="15"/>
                <w:rtl/>
              </w:rPr>
              <w:t>–</w:t>
            </w:r>
            <w:r w:rsidRPr="00736BC8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ألو ) به معنی تقصیر و کوتاهی</w:t>
            </w:r>
            <w:r w:rsidR="00531BBC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</w:t>
            </w:r>
          </w:p>
          <w:p w:rsidR="009625B3" w:rsidRDefault="00531BBC" w:rsidP="009625B3">
            <w:pPr>
              <w:rPr>
                <w:rFonts w:cs="B Nazanin" w:hint="cs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</w:t>
            </w:r>
            <w:r w:rsidR="00736BC8" w:rsidRPr="00736BC8">
              <w:rPr>
                <w:rFonts w:cs="B Nazanin" w:hint="cs"/>
                <w:b/>
                <w:bCs/>
                <w:sz w:val="15"/>
                <w:szCs w:val="15"/>
                <w:rtl/>
              </w:rPr>
              <w:t>ب) از ماده ألیّه یک نوع قسم است</w:t>
            </w:r>
            <w:r w:rsidR="009625B3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</w:t>
            </w:r>
          </w:p>
          <w:p w:rsidR="009625B3" w:rsidRDefault="00736BC8" w:rsidP="00AA13E1">
            <w:pPr>
              <w:tabs>
                <w:tab w:val="left" w:pos="4622"/>
              </w:tabs>
              <w:rPr>
                <w:rFonts w:cs="B Nazanin" w:hint="cs"/>
                <w:b/>
                <w:bCs/>
                <w:sz w:val="15"/>
                <w:szCs w:val="15"/>
                <w:rtl/>
              </w:rPr>
            </w:pPr>
            <w:r w:rsidRPr="00736BC8">
              <w:rPr>
                <w:rFonts w:cs="B Nazanin" w:hint="cs"/>
                <w:b/>
                <w:bCs/>
                <w:sz w:val="15"/>
                <w:szCs w:val="15"/>
                <w:rtl/>
              </w:rPr>
              <w:t>ج) سوگندی است که کارها و وظایفی را به خود می افزاید</w:t>
            </w:r>
            <w:r w:rsidR="00AA13E1">
              <w:rPr>
                <w:rFonts w:cs="B Nazanin"/>
                <w:b/>
                <w:bCs/>
                <w:sz w:val="15"/>
                <w:szCs w:val="15"/>
                <w:rtl/>
              </w:rPr>
              <w:tab/>
            </w:r>
          </w:p>
          <w:p w:rsidR="00736BC8" w:rsidRDefault="00736BC8" w:rsidP="009625B3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736BC8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د) کوتاهی نکنند و یابه کوتاهی کردن  قسم نخورند</w:t>
            </w:r>
          </w:p>
          <w:p w:rsidR="00736BC8" w:rsidRPr="00736BC8" w:rsidRDefault="00736BC8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736BC8">
              <w:rPr>
                <w:rFonts w:cs="B Nazanin" w:hint="cs"/>
                <w:b/>
                <w:bCs/>
                <w:sz w:val="15"/>
                <w:szCs w:val="15"/>
                <w:rtl/>
              </w:rPr>
              <w:t>7- کدام گزینه در مورد « ایتاء و اعطاء » صحیح است ؟</w:t>
            </w:r>
          </w:p>
          <w:p w:rsidR="00736BC8" w:rsidRPr="00736BC8" w:rsidRDefault="00736BC8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736BC8">
              <w:rPr>
                <w:rFonts w:cs="B Nazanin" w:hint="cs"/>
                <w:b/>
                <w:bCs/>
                <w:sz w:val="15"/>
                <w:szCs w:val="15"/>
                <w:rtl/>
              </w:rPr>
              <w:t>الف ) دو کلمه مترادف در عربی هستند</w:t>
            </w:r>
          </w:p>
          <w:p w:rsidR="00736BC8" w:rsidRPr="00736BC8" w:rsidRDefault="00736BC8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736BC8">
              <w:rPr>
                <w:rFonts w:cs="B Nazanin" w:hint="cs"/>
                <w:b/>
                <w:bCs/>
                <w:sz w:val="15"/>
                <w:szCs w:val="15"/>
                <w:rtl/>
              </w:rPr>
              <w:t>ب) إیتاء در جایی که بخشش وظیفه است و إعطاء در جایی که بخشش رایگان و تفضل است</w:t>
            </w:r>
          </w:p>
          <w:p w:rsidR="00736BC8" w:rsidRPr="00736BC8" w:rsidRDefault="00736BC8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736BC8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ج) إعطاء در جایی که بخشش وظیفه است و إیتا ء در جایی که بخشش رایگان و تفضل است </w:t>
            </w:r>
          </w:p>
          <w:p w:rsidR="007E1135" w:rsidRDefault="00736BC8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736BC8">
              <w:rPr>
                <w:rFonts w:cs="B Nazanin" w:hint="cs"/>
                <w:b/>
                <w:bCs/>
                <w:sz w:val="15"/>
                <w:szCs w:val="15"/>
                <w:rtl/>
              </w:rPr>
              <w:t>د) إیتاء در مورد امور واجب و مستحب است  و إعطاء فقط امور مستحب</w:t>
            </w:r>
          </w:p>
          <w:p w:rsidR="005953F0" w:rsidRPr="005953F0" w:rsidRDefault="005953F0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5953F0">
              <w:rPr>
                <w:rFonts w:cs="B Nazanin" w:hint="cs"/>
                <w:b/>
                <w:bCs/>
                <w:sz w:val="15"/>
                <w:szCs w:val="15"/>
                <w:rtl/>
              </w:rPr>
              <w:t>8- با توجه به کاربرد کلمه « محصنات » در سوره مبارکه نور حصن در این سوره به چه معناست؟</w:t>
            </w:r>
          </w:p>
          <w:p w:rsidR="007E1135" w:rsidRDefault="005953F0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5953F0">
              <w:rPr>
                <w:rFonts w:cs="B Nazanin" w:hint="cs"/>
                <w:b/>
                <w:bCs/>
                <w:sz w:val="15"/>
                <w:szCs w:val="15"/>
                <w:rtl/>
              </w:rPr>
              <w:t>الف ) اسلام و عفت                ب ) ایمان و عقل                ج ) ایمان و بلوغ                د ) ایمان و اسلام</w:t>
            </w:r>
          </w:p>
          <w:p w:rsidR="00FB7994" w:rsidRPr="00FB7994" w:rsidRDefault="00FB7994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B7994">
              <w:rPr>
                <w:rFonts w:cs="B Nazanin" w:hint="cs"/>
                <w:b/>
                <w:bCs/>
                <w:sz w:val="15"/>
                <w:szCs w:val="15"/>
                <w:rtl/>
              </w:rPr>
              <w:t>9- در آیه مبارکه « إن الذین یرمون المحصنات الغافلات ...» غافلات به چه معناست ؟</w:t>
            </w:r>
          </w:p>
          <w:p w:rsidR="00FB7994" w:rsidRPr="00FB7994" w:rsidRDefault="00FB7994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B7994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الف) زنان پاک و شایسته ای که اصلاً توجهی به فسادها و خلافها ندارد </w:t>
            </w:r>
          </w:p>
          <w:p w:rsidR="00FB7994" w:rsidRPr="00FB7994" w:rsidRDefault="00FB7994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B7994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ب) معنا ی لغوی آن توجه داشتن به یک مسئله و وارد نبودن به یک مسئله است </w:t>
            </w:r>
          </w:p>
          <w:p w:rsidR="00FB7994" w:rsidRPr="00FB7994" w:rsidRDefault="00FB7994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B7994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ج) در مباحث اخلاقی است و نقطه مقابل توجه و حضور </w:t>
            </w:r>
          </w:p>
          <w:p w:rsidR="00FB7994" w:rsidRDefault="00FB7994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B7994">
              <w:rPr>
                <w:rFonts w:cs="B Nazanin" w:hint="cs"/>
                <w:b/>
                <w:bCs/>
                <w:sz w:val="15"/>
                <w:szCs w:val="15"/>
                <w:rtl/>
              </w:rPr>
              <w:t>د ) همه موارد</w:t>
            </w:r>
          </w:p>
          <w:p w:rsidR="00FB7994" w:rsidRPr="00FB7994" w:rsidRDefault="00FB7994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B7994">
              <w:rPr>
                <w:rFonts w:cs="B Nazanin" w:hint="cs"/>
                <w:b/>
                <w:bCs/>
                <w:sz w:val="15"/>
                <w:szCs w:val="15"/>
                <w:rtl/>
              </w:rPr>
              <w:t>10- در آیه شریفه « الخبیثات للخبیثین....» مفهوم خبیث در آیه چیست ؟</w:t>
            </w:r>
          </w:p>
          <w:p w:rsidR="00FB7994" w:rsidRPr="00FB7994" w:rsidRDefault="00FB7994" w:rsidP="000D6282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B7994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الف) ضایعات و فضولات هر چیزی </w:t>
            </w:r>
            <w:r w:rsidR="000D6282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                                   </w:t>
            </w:r>
            <w:r w:rsidRPr="00FB7994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ب) ضایعاتی که در کوره آهن می ماند </w:t>
            </w:r>
          </w:p>
          <w:p w:rsidR="007E1135" w:rsidRDefault="00FB7994" w:rsidP="000D6282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B7994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ج) انسانی که وجود اوغش و ناخالصی فراوان دارد </w:t>
            </w:r>
            <w:r w:rsidR="000D6282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            </w:t>
            </w:r>
            <w:r w:rsidRPr="00FB7994">
              <w:rPr>
                <w:rFonts w:cs="B Nazanin" w:hint="cs"/>
                <w:b/>
                <w:bCs/>
                <w:sz w:val="15"/>
                <w:szCs w:val="15"/>
                <w:rtl/>
              </w:rPr>
              <w:t>د) پلیدی و زشتی و امور نفرت انگیز</w:t>
            </w:r>
          </w:p>
          <w:p w:rsidR="007C7703" w:rsidRPr="007C7703" w:rsidRDefault="007C7703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7C7703">
              <w:rPr>
                <w:rFonts w:cs="B Nazanin" w:hint="cs"/>
                <w:b/>
                <w:bCs/>
                <w:sz w:val="15"/>
                <w:szCs w:val="15"/>
                <w:rtl/>
              </w:rPr>
              <w:t>11- از کدام یک از آیات زیر بحث سنخیت  برداشت می شود ؟</w:t>
            </w:r>
          </w:p>
          <w:p w:rsidR="007C7703" w:rsidRPr="007C7703" w:rsidRDefault="007C7703" w:rsidP="00A007AC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7C7703">
              <w:rPr>
                <w:rFonts w:cs="B Nazanin" w:hint="cs"/>
                <w:b/>
                <w:bCs/>
                <w:sz w:val="15"/>
                <w:szCs w:val="15"/>
                <w:rtl/>
              </w:rPr>
              <w:t>الف ) « قل للمومنین .....»  و « قل للمومنات ......»</w:t>
            </w:r>
            <w:r w:rsidR="00A007AC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         </w:t>
            </w:r>
            <w:r w:rsidRPr="007C7703">
              <w:rPr>
                <w:rFonts w:cs="B Nazanin" w:hint="cs"/>
                <w:b/>
                <w:bCs/>
                <w:sz w:val="15"/>
                <w:szCs w:val="15"/>
                <w:rtl/>
              </w:rPr>
              <w:t>ب) « الزّانی لا ینکح إلا .....» و « قل للمومنات .....»</w:t>
            </w:r>
          </w:p>
          <w:p w:rsidR="007E1135" w:rsidRDefault="007C7703" w:rsidP="00A007AC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7C7703">
              <w:rPr>
                <w:rFonts w:cs="B Nazanin" w:hint="cs"/>
                <w:b/>
                <w:bCs/>
                <w:sz w:val="15"/>
                <w:szCs w:val="15"/>
                <w:rtl/>
              </w:rPr>
              <w:t>ج) « الخبیثاتُ للخبیثین ....» و « الزّانی لا ینکح إلا ....</w:t>
            </w:r>
            <w:r w:rsidR="00A007AC" w:rsidRPr="007C7703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</w:t>
            </w:r>
            <w:r w:rsidRPr="007C7703">
              <w:rPr>
                <w:rFonts w:cs="B Nazanin" w:hint="cs"/>
                <w:b/>
                <w:bCs/>
                <w:sz w:val="15"/>
                <w:szCs w:val="15"/>
                <w:rtl/>
              </w:rPr>
              <w:t>»</w:t>
            </w:r>
            <w:r w:rsidR="00A007AC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</w:t>
            </w:r>
            <w:r w:rsidRPr="007C7703">
              <w:rPr>
                <w:rFonts w:cs="B Nazanin" w:hint="cs"/>
                <w:b/>
                <w:bCs/>
                <w:sz w:val="15"/>
                <w:szCs w:val="15"/>
                <w:rtl/>
              </w:rPr>
              <w:t>د) موارد الف و ج</w:t>
            </w:r>
          </w:p>
          <w:p w:rsidR="0037233E" w:rsidRPr="0037233E" w:rsidRDefault="0037233E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37233E">
              <w:rPr>
                <w:rFonts w:cs="B Nazanin" w:hint="cs"/>
                <w:b/>
                <w:bCs/>
                <w:sz w:val="15"/>
                <w:szCs w:val="15"/>
                <w:rtl/>
              </w:rPr>
              <w:t>12- خداوند در بحث عفاف و حجاب چه مواردی را مشترکاً به مردان و زنان آموزش می دهد ؟</w:t>
            </w:r>
          </w:p>
          <w:p w:rsidR="0037233E" w:rsidRPr="0037233E" w:rsidRDefault="0037233E" w:rsidP="004446E3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37233E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الف ) کوتاه کردن تیزی نگاه و حفظ شهوت </w:t>
            </w:r>
            <w:r w:rsidR="004446E3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         </w:t>
            </w:r>
            <w:r w:rsidRPr="0037233E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ب) کنترل کردن چشم و صحبت نکردن با نامحرم </w:t>
            </w:r>
          </w:p>
          <w:p w:rsidR="007E1135" w:rsidRDefault="0037233E" w:rsidP="004446E3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37233E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ج) نگاه کردن در حد معمول اما اختلاط نکنند </w:t>
            </w:r>
            <w:r w:rsidR="004446E3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     </w:t>
            </w:r>
            <w:r w:rsidRPr="0037233E">
              <w:rPr>
                <w:rFonts w:cs="B Nazanin" w:hint="cs"/>
                <w:b/>
                <w:bCs/>
                <w:sz w:val="15"/>
                <w:szCs w:val="15"/>
                <w:rtl/>
              </w:rPr>
              <w:t>د) در یک مکان تنها نباشند و در تعاملات شوخی نکنند</w:t>
            </w:r>
          </w:p>
          <w:p w:rsidR="008A7994" w:rsidRPr="008A7994" w:rsidRDefault="008A7994" w:rsidP="008A7994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8A7994">
              <w:rPr>
                <w:rFonts w:cs="B Nazanin" w:hint="cs"/>
                <w:b/>
                <w:bCs/>
                <w:sz w:val="15"/>
                <w:szCs w:val="15"/>
                <w:rtl/>
              </w:rPr>
              <w:t>13- در آیه شریفه « الله نور السموات والارض......»  منظور از کلمات داده شده به ترتیب چیست ؟</w:t>
            </w:r>
          </w:p>
          <w:p w:rsidR="008A7994" w:rsidRPr="008A7994" w:rsidRDefault="008A7994" w:rsidP="008A7994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8A7994">
              <w:rPr>
                <w:rFonts w:cs="B Nazanin" w:hint="cs"/>
                <w:b/>
                <w:bCs/>
                <w:sz w:val="15"/>
                <w:szCs w:val="15"/>
                <w:rtl/>
              </w:rPr>
              <w:t>{مشکوه – مصباح – زجاج – شجره مبارکه زیتونه}</w:t>
            </w:r>
          </w:p>
          <w:p w:rsidR="008A7994" w:rsidRPr="008A7994" w:rsidRDefault="008A7994" w:rsidP="008A7994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8A7994">
              <w:rPr>
                <w:rFonts w:cs="B Nazanin" w:hint="cs"/>
                <w:b/>
                <w:bCs/>
                <w:sz w:val="15"/>
                <w:szCs w:val="15"/>
                <w:rtl/>
              </w:rPr>
              <w:t>الف ) سینه سینای پیامبر (ص) – خود شخصیت پیامبر – قرآن و وحی الهی – هدایت تشریعی</w:t>
            </w:r>
          </w:p>
          <w:p w:rsidR="008A7994" w:rsidRPr="008A7994" w:rsidRDefault="008A7994" w:rsidP="008A7994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8A7994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ب) سینه سینای پیامبر (ص) هدایت تشریعی – خود شخصیت پیامبر (ص)- قرآن </w:t>
            </w:r>
          </w:p>
          <w:p w:rsidR="008A7994" w:rsidRPr="008A7994" w:rsidRDefault="008A7994" w:rsidP="008A7994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8A7994">
              <w:rPr>
                <w:rFonts w:cs="B Nazanin" w:hint="cs"/>
                <w:b/>
                <w:bCs/>
                <w:sz w:val="15"/>
                <w:szCs w:val="15"/>
                <w:rtl/>
              </w:rPr>
              <w:t>ج) پیامبر (ص)- حضرت علی (ع) – حضرت فاطمه (س) – قرآن</w:t>
            </w:r>
          </w:p>
          <w:p w:rsidR="008A7994" w:rsidRDefault="008A7994" w:rsidP="008A7994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8A7994">
              <w:rPr>
                <w:rFonts w:cs="B Nazanin" w:hint="cs"/>
                <w:b/>
                <w:bCs/>
                <w:sz w:val="15"/>
                <w:szCs w:val="15"/>
                <w:rtl/>
              </w:rPr>
              <w:t>د) حضرت علی (ع) – حضرت زهرا (س) – امام حسن (ع) – امام حسین(ع)</w:t>
            </w:r>
          </w:p>
          <w:p w:rsidR="008D6B7A" w:rsidRPr="008D6B7A" w:rsidRDefault="008D6B7A" w:rsidP="008D6B7A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8D6B7A">
              <w:rPr>
                <w:rFonts w:cs="B Nazanin" w:hint="cs"/>
                <w:b/>
                <w:bCs/>
                <w:sz w:val="15"/>
                <w:szCs w:val="15"/>
                <w:rtl/>
              </w:rPr>
              <w:t>14- « إربه» به چه معناست ؟</w:t>
            </w:r>
          </w:p>
          <w:p w:rsidR="00556CE8" w:rsidRDefault="008D6B7A" w:rsidP="00801423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8D6B7A">
              <w:rPr>
                <w:rFonts w:cs="B Nazanin" w:hint="cs"/>
                <w:b/>
                <w:bCs/>
                <w:sz w:val="15"/>
                <w:szCs w:val="15"/>
                <w:rtl/>
              </w:rPr>
              <w:t>الف ) نیاز و حاجت                 ب)زیبایی                       ج)قصد سوء                         د)توانمندی</w:t>
            </w:r>
          </w:p>
          <w:p w:rsidR="00890F0E" w:rsidRPr="00352954" w:rsidRDefault="00607BD8" w:rsidP="00B37817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15</w:t>
            </w:r>
            <w:r w:rsidR="00890F0E" w:rsidRPr="00352954">
              <w:rPr>
                <w:rFonts w:cs="B Nazanin" w:hint="cs"/>
                <w:b/>
                <w:bCs/>
                <w:sz w:val="15"/>
                <w:szCs w:val="15"/>
                <w:rtl/>
              </w:rPr>
              <w:t>-</w:t>
            </w:r>
            <w:r w:rsidR="00B37817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="00BB1B4A" w:rsidRPr="00352954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کدامیک </w:t>
            </w:r>
            <w:r w:rsidR="003B7D50" w:rsidRPr="00352954">
              <w:rPr>
                <w:rFonts w:cs="B Nazanin" w:hint="cs"/>
                <w:b/>
                <w:bCs/>
                <w:sz w:val="15"/>
                <w:szCs w:val="15"/>
                <w:rtl/>
              </w:rPr>
              <w:t>ازگزینه</w:t>
            </w:r>
            <w:r w:rsidR="003B7D50" w:rsidRPr="00352954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="003B7D50" w:rsidRPr="00352954">
              <w:rPr>
                <w:rFonts w:cs="B Nazanin" w:hint="cs"/>
                <w:b/>
                <w:bCs/>
                <w:sz w:val="15"/>
                <w:szCs w:val="15"/>
                <w:rtl/>
              </w:rPr>
              <w:t>های</w:t>
            </w:r>
            <w:r w:rsidR="003B7D50" w:rsidRPr="00352954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="003B7D50" w:rsidRPr="00352954">
              <w:rPr>
                <w:rFonts w:cs="B Nazanin" w:hint="cs"/>
                <w:b/>
                <w:bCs/>
                <w:sz w:val="15"/>
                <w:szCs w:val="15"/>
                <w:rtl/>
              </w:rPr>
              <w:t>زیر بیانگر</w:t>
            </w:r>
            <w:r w:rsidR="007C62AE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="00890F0E" w:rsidRPr="00352954">
              <w:rPr>
                <w:rFonts w:cs="B Nazanin" w:hint="cs"/>
                <w:b/>
                <w:bCs/>
                <w:sz w:val="15"/>
                <w:szCs w:val="15"/>
                <w:rtl/>
              </w:rPr>
              <w:t>«ثّم</w:t>
            </w:r>
            <w:r w:rsidR="00890F0E" w:rsidRPr="00352954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="00890F0E" w:rsidRPr="00352954">
              <w:rPr>
                <w:rFonts w:cs="B Nazanin" w:hint="cs"/>
                <w:b/>
                <w:bCs/>
                <w:sz w:val="15"/>
                <w:szCs w:val="15"/>
                <w:rtl/>
              </w:rPr>
              <w:t>لا تینّهم من</w:t>
            </w:r>
            <w:r w:rsidR="008E0437" w:rsidRPr="00352954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="00890F0E" w:rsidRPr="00352954">
              <w:rPr>
                <w:rFonts w:cs="B Nazanin" w:hint="cs"/>
                <w:b/>
                <w:bCs/>
                <w:sz w:val="15"/>
                <w:szCs w:val="15"/>
                <w:rtl/>
              </w:rPr>
              <w:t>بین</w:t>
            </w:r>
            <w:r w:rsidR="008E0437" w:rsidRPr="00352954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="00890F0E" w:rsidRPr="00352954">
              <w:rPr>
                <w:rFonts w:cs="B Nazanin" w:hint="cs"/>
                <w:b/>
                <w:bCs/>
                <w:sz w:val="15"/>
                <w:szCs w:val="15"/>
                <w:rtl/>
              </w:rPr>
              <w:t>أیدیهم</w:t>
            </w:r>
            <w:r w:rsidR="008E0437" w:rsidRPr="00352954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="00890F0E" w:rsidRPr="00352954">
              <w:rPr>
                <w:rFonts w:cs="B Nazanin" w:hint="cs"/>
                <w:b/>
                <w:bCs/>
                <w:sz w:val="15"/>
                <w:szCs w:val="15"/>
                <w:rtl/>
              </w:rPr>
              <w:t>و من</w:t>
            </w:r>
            <w:r w:rsidR="008E0437" w:rsidRPr="00352954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="00890F0E" w:rsidRPr="00352954">
              <w:rPr>
                <w:rFonts w:cs="B Nazanin" w:hint="cs"/>
                <w:b/>
                <w:bCs/>
                <w:sz w:val="15"/>
                <w:szCs w:val="15"/>
                <w:rtl/>
              </w:rPr>
              <w:t>خَلفِهم</w:t>
            </w:r>
            <w:r w:rsidR="00797E15" w:rsidRPr="00352954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="00890F0E" w:rsidRPr="00352954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و </w:t>
            </w:r>
            <w:r w:rsidR="003B7D50" w:rsidRPr="00352954">
              <w:rPr>
                <w:rFonts w:cs="B Nazanin" w:hint="cs"/>
                <w:b/>
                <w:bCs/>
                <w:sz w:val="15"/>
                <w:szCs w:val="15"/>
                <w:rtl/>
              </w:rPr>
              <w:t>عن</w:t>
            </w:r>
            <w:r w:rsidR="008E0437" w:rsidRPr="00352954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="003B7D50" w:rsidRPr="00352954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أیمانِهم </w:t>
            </w:r>
            <w:r w:rsidR="00890F0E" w:rsidRPr="00352954">
              <w:rPr>
                <w:rFonts w:cs="B Nazanin" w:hint="cs"/>
                <w:b/>
                <w:bCs/>
                <w:sz w:val="15"/>
                <w:szCs w:val="15"/>
                <w:rtl/>
              </w:rPr>
              <w:t>و</w:t>
            </w:r>
            <w:r w:rsidR="008E0437" w:rsidRPr="00352954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="00890F0E" w:rsidRPr="00352954">
              <w:rPr>
                <w:rFonts w:cs="B Nazanin" w:hint="cs"/>
                <w:b/>
                <w:bCs/>
                <w:sz w:val="15"/>
                <w:szCs w:val="15"/>
                <w:rtl/>
              </w:rPr>
              <w:t>عن</w:t>
            </w:r>
            <w:r w:rsidR="00797E15" w:rsidRPr="00352954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="00890F0E" w:rsidRPr="00352954">
              <w:rPr>
                <w:rFonts w:cs="B Nazanin" w:hint="cs"/>
                <w:b/>
                <w:bCs/>
                <w:sz w:val="15"/>
                <w:szCs w:val="15"/>
                <w:rtl/>
              </w:rPr>
              <w:t>شمائلهم</w:t>
            </w:r>
            <w:r w:rsidR="007C62AE">
              <w:rPr>
                <w:rFonts w:cs="B Nazanin" w:hint="cs"/>
                <w:b/>
                <w:bCs/>
                <w:sz w:val="15"/>
                <w:szCs w:val="15"/>
                <w:rtl/>
              </w:rPr>
              <w:t>»</w:t>
            </w:r>
            <w:r w:rsidR="00B37817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</w:t>
            </w:r>
            <w:r w:rsidR="00CF4707" w:rsidRPr="00352954">
              <w:rPr>
                <w:rFonts w:cs="B Nazanin" w:hint="cs"/>
                <w:b/>
                <w:bCs/>
                <w:sz w:val="15"/>
                <w:szCs w:val="15"/>
                <w:rtl/>
              </w:rPr>
              <w:t>میباشد؟</w:t>
            </w:r>
          </w:p>
          <w:p w:rsidR="00890F0E" w:rsidRPr="00CF4707" w:rsidRDefault="00890F0E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CF4707">
              <w:rPr>
                <w:rFonts w:cs="B Nazanin" w:hint="cs"/>
                <w:b/>
                <w:bCs/>
                <w:sz w:val="15"/>
                <w:szCs w:val="15"/>
                <w:rtl/>
              </w:rPr>
              <w:t>الف) إنّا لله وإنا إلیه راجعون ، ایمان ، زشتی ها ، پلیدی ها</w:t>
            </w:r>
          </w:p>
          <w:p w:rsidR="00890F0E" w:rsidRPr="00CF4707" w:rsidRDefault="00890F0E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CF4707">
              <w:rPr>
                <w:rFonts w:cs="B Nazanin" w:hint="cs"/>
                <w:b/>
                <w:bCs/>
                <w:sz w:val="15"/>
                <w:szCs w:val="15"/>
                <w:rtl/>
              </w:rPr>
              <w:t>ب) إنا لله وإنا إلیه راجعون ، و أن تقولوا علی الله ما لا تعلمون</w:t>
            </w:r>
          </w:p>
          <w:p w:rsidR="00890F0E" w:rsidRPr="00CF4707" w:rsidRDefault="00CF4707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ج)</w:t>
            </w:r>
            <w:r w:rsidR="00890F0E" w:rsidRPr="00CF4707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آینده ، گذشته ، </w:t>
            </w:r>
            <w:r w:rsidR="009028C6">
              <w:rPr>
                <w:rFonts w:cs="B Nazanin" w:hint="cs"/>
                <w:b/>
                <w:bCs/>
                <w:sz w:val="15"/>
                <w:szCs w:val="15"/>
                <w:rtl/>
              </w:rPr>
              <w:t>بش</w:t>
            </w:r>
            <w:r w:rsidR="00890F0E" w:rsidRPr="00CF4707">
              <w:rPr>
                <w:rFonts w:cs="B Nazanin" w:hint="cs"/>
                <w:b/>
                <w:bCs/>
                <w:sz w:val="15"/>
                <w:szCs w:val="15"/>
                <w:rtl/>
              </w:rPr>
              <w:t>ارتهای رحمانی ،وسوسه های شیطانی</w:t>
            </w:r>
          </w:p>
          <w:p w:rsidR="004D0370" w:rsidRPr="0037233E" w:rsidRDefault="00CF4707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د)آنچه مورد علاقه است،آنچه از ان بیزاریم ،آنچه باعث برکت درزندگی است ،آنچه مایه پلیدی در</w:t>
            </w:r>
            <w:r w:rsidR="00890F0E" w:rsidRPr="00CF4707">
              <w:rPr>
                <w:rFonts w:cs="B Nazanin" w:hint="cs"/>
                <w:b/>
                <w:bCs/>
                <w:sz w:val="15"/>
                <w:szCs w:val="15"/>
                <w:rtl/>
              </w:rPr>
              <w:t>زندگی است</w:t>
            </w:r>
            <w:r w:rsidR="00890F0E" w:rsidRPr="0037233E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</w:t>
            </w:r>
          </w:p>
          <w:p w:rsidR="004A0904" w:rsidRPr="00D40AA3" w:rsidRDefault="004A0904" w:rsidP="002B7AD9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1</w:t>
            </w:r>
            <w:r w:rsidR="002B7AD9">
              <w:rPr>
                <w:rFonts w:cs="B Nazanin" w:hint="cs"/>
                <w:b/>
                <w:bCs/>
                <w:sz w:val="15"/>
                <w:szCs w:val="15"/>
                <w:rtl/>
              </w:rPr>
              <w:t>6</w:t>
            </w:r>
            <w:r w:rsidRPr="00D40AA3">
              <w:rPr>
                <w:rFonts w:cs="B Nazanin" w:hint="cs"/>
                <w:b/>
                <w:bCs/>
                <w:sz w:val="15"/>
                <w:szCs w:val="15"/>
                <w:rtl/>
              </w:rPr>
              <w:t>- حکومت جهانی امام مهدی (عج) مصداق کامل کدام آیه است ؟</w:t>
            </w:r>
          </w:p>
          <w:p w:rsidR="00F949AB" w:rsidRDefault="004A0904" w:rsidP="0044163F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D40AA3">
              <w:rPr>
                <w:rFonts w:cs="B Nazanin" w:hint="cs"/>
                <w:b/>
                <w:bCs/>
                <w:sz w:val="15"/>
                <w:szCs w:val="15"/>
                <w:rtl/>
              </w:rPr>
              <w:t>الف) حج41</w:t>
            </w: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    ب) ملک30         ج) ن</w:t>
            </w:r>
            <w:r w:rsidRPr="00D40AA3">
              <w:rPr>
                <w:rFonts w:cs="B Nazanin" w:hint="cs"/>
                <w:b/>
                <w:bCs/>
                <w:sz w:val="15"/>
                <w:szCs w:val="15"/>
                <w:rtl/>
              </w:rPr>
              <w:t>ور 55             د) مائده 54</w:t>
            </w:r>
          </w:p>
          <w:p w:rsidR="004D0370" w:rsidRPr="004D0370" w:rsidRDefault="00A90C8C" w:rsidP="000E0224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lastRenderedPageBreak/>
              <w:t>3</w:t>
            </w:r>
            <w:r w:rsidR="000E0224">
              <w:rPr>
                <w:rFonts w:cs="B Nazanin" w:hint="cs"/>
                <w:b/>
                <w:bCs/>
                <w:sz w:val="15"/>
                <w:szCs w:val="15"/>
                <w:rtl/>
              </w:rPr>
              <w:t>5</w:t>
            </w:r>
            <w:r w:rsidR="004D0370" w:rsidRPr="004D0370">
              <w:rPr>
                <w:rFonts w:cs="B Nazanin" w:hint="cs"/>
                <w:b/>
                <w:bCs/>
                <w:sz w:val="15"/>
                <w:szCs w:val="15"/>
                <w:rtl/>
              </w:rPr>
              <w:t>-</w:t>
            </w:r>
            <w:r w:rsidR="00890F0E" w:rsidRPr="004D0370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</w:t>
            </w:r>
            <w:r w:rsidR="004D0370" w:rsidRPr="004D0370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کتاب شریف« متشابه القرآن » متعلق به کیست و در چه موردی است ؟ </w:t>
            </w:r>
          </w:p>
          <w:p w:rsidR="004D0370" w:rsidRPr="004D0370" w:rsidRDefault="004D0370" w:rsidP="009905AD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4D0370">
              <w:rPr>
                <w:rFonts w:cs="B Nazanin" w:hint="cs"/>
                <w:b/>
                <w:bCs/>
                <w:sz w:val="15"/>
                <w:szCs w:val="15"/>
                <w:rtl/>
              </w:rPr>
              <w:t>الف) دکتر علی انصاری ، بیان آیات متشابه قرآن</w:t>
            </w:r>
            <w:r w:rsidR="009905AD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                        </w:t>
            </w:r>
            <w:r w:rsidRPr="004D0370">
              <w:rPr>
                <w:rFonts w:cs="B Nazanin" w:hint="cs"/>
                <w:b/>
                <w:bCs/>
                <w:sz w:val="15"/>
                <w:szCs w:val="15"/>
                <w:rtl/>
              </w:rPr>
              <w:t>ب) علامه جعفری ، بیان شبهات دینی</w:t>
            </w:r>
          </w:p>
          <w:p w:rsidR="00584A28" w:rsidRDefault="004D0370" w:rsidP="004A0904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4D0370">
              <w:rPr>
                <w:rFonts w:cs="B Nazanin" w:hint="cs"/>
                <w:b/>
                <w:bCs/>
                <w:sz w:val="15"/>
                <w:szCs w:val="15"/>
                <w:rtl/>
              </w:rPr>
              <w:t>ج) ابن شهر آشوب مازندرانی ، بیان تمام شبهات دینی و قرآنی</w:t>
            </w:r>
            <w:r w:rsidR="009905AD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   د) شیخ رضی ،آیات متشابه قرآن</w:t>
            </w:r>
          </w:p>
          <w:p w:rsidR="009028C6" w:rsidRPr="009028C6" w:rsidRDefault="00A90C8C" w:rsidP="000E0224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3</w:t>
            </w:r>
            <w:r w:rsidR="000E0224">
              <w:rPr>
                <w:rFonts w:cs="B Nazanin" w:hint="cs"/>
                <w:b/>
                <w:bCs/>
                <w:sz w:val="15"/>
                <w:szCs w:val="15"/>
                <w:rtl/>
              </w:rPr>
              <w:t>6</w:t>
            </w:r>
            <w:r w:rsidR="009028C6" w:rsidRPr="009028C6">
              <w:rPr>
                <w:rFonts w:cs="B Nazanin" w:hint="cs"/>
                <w:b/>
                <w:bCs/>
                <w:sz w:val="15"/>
                <w:szCs w:val="15"/>
                <w:rtl/>
              </w:rPr>
              <w:t>- در ماجرای «افک» چه چیزی مانع نزول عذاب الهی شد ؟</w:t>
            </w:r>
          </w:p>
          <w:p w:rsidR="009028C6" w:rsidRPr="009028C6" w:rsidRDefault="009028C6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9028C6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الف) فضل و رحمت الهی              </w:t>
            </w: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   </w:t>
            </w:r>
            <w:r w:rsidRPr="009028C6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ب) توبه و پشیمانی مرتکبان</w:t>
            </w:r>
          </w:p>
          <w:p w:rsidR="009028C6" w:rsidRPr="0037233E" w:rsidRDefault="009028C6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9028C6">
              <w:rPr>
                <w:rFonts w:cs="B Nazanin" w:hint="cs"/>
                <w:b/>
                <w:bCs/>
                <w:sz w:val="15"/>
                <w:szCs w:val="15"/>
                <w:rtl/>
              </w:rPr>
              <w:t>ج) اغماض پیامبر و دعای او                         د) گذشت همسر پیامبر</w:t>
            </w:r>
          </w:p>
          <w:p w:rsidR="009028C6" w:rsidRPr="009028C6" w:rsidRDefault="00A90C8C" w:rsidP="000E0224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3</w:t>
            </w:r>
            <w:r w:rsidR="000E0224">
              <w:rPr>
                <w:rFonts w:cs="B Nazanin" w:hint="cs"/>
                <w:b/>
                <w:bCs/>
                <w:sz w:val="15"/>
                <w:szCs w:val="15"/>
                <w:rtl/>
              </w:rPr>
              <w:t>7</w:t>
            </w:r>
            <w:r w:rsidR="009028C6" w:rsidRPr="009028C6">
              <w:rPr>
                <w:rFonts w:cs="B Nazanin" w:hint="cs"/>
                <w:b/>
                <w:bCs/>
                <w:sz w:val="15"/>
                <w:szCs w:val="15"/>
                <w:rtl/>
              </w:rPr>
              <w:t>- حد حکم شرعی «زدن تازیانه » برای زن و مرد زناکار هر کدام چقدر است ؟</w:t>
            </w:r>
          </w:p>
          <w:p w:rsidR="009028C6" w:rsidRPr="0037233E" w:rsidRDefault="009028C6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9028C6">
              <w:rPr>
                <w:rFonts w:cs="B Nazanin" w:hint="cs"/>
                <w:b/>
                <w:bCs/>
                <w:sz w:val="15"/>
                <w:szCs w:val="15"/>
                <w:rtl/>
              </w:rPr>
              <w:t>الف) 80 ضربه        ب) 100 ضربه           ج)60 ضربه           د) 40 ضربه</w:t>
            </w:r>
          </w:p>
          <w:p w:rsidR="009028C6" w:rsidRPr="009028C6" w:rsidRDefault="000E0224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38</w:t>
            </w:r>
            <w:r w:rsidR="009028C6" w:rsidRPr="009028C6">
              <w:rPr>
                <w:rFonts w:cs="B Nazanin" w:hint="cs"/>
                <w:b/>
                <w:bCs/>
                <w:sz w:val="15"/>
                <w:szCs w:val="15"/>
                <w:rtl/>
              </w:rPr>
              <w:t>- تعداد شاهد برای اثبات قتل و زنا به ترتیب چند نفر است ؟</w:t>
            </w:r>
          </w:p>
          <w:p w:rsidR="009028C6" w:rsidRPr="0037233E" w:rsidRDefault="009028C6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9028C6">
              <w:rPr>
                <w:rFonts w:cs="B Nazanin" w:hint="cs"/>
                <w:b/>
                <w:bCs/>
                <w:sz w:val="15"/>
                <w:szCs w:val="15"/>
                <w:rtl/>
              </w:rPr>
              <w:t>الف)2و2              ب) 4و2                   ج) 4و4                  د)2و4</w:t>
            </w:r>
          </w:p>
          <w:p w:rsidR="00AF129F" w:rsidRPr="00AF129F" w:rsidRDefault="0010474B" w:rsidP="00AB56A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39</w:t>
            </w:r>
            <w:r w:rsidR="00AF129F" w:rsidRPr="00AF129F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-چرا در آیه مربوط </w:t>
            </w:r>
            <w:r w:rsidR="00AF129F">
              <w:rPr>
                <w:rFonts w:cs="B Nazanin" w:hint="cs"/>
                <w:b/>
                <w:bCs/>
                <w:sz w:val="15"/>
                <w:szCs w:val="15"/>
                <w:rtl/>
              </w:rPr>
              <w:t>به زنا اول« الزانیه» (زن)ودر</w:t>
            </w:r>
            <w:r w:rsidR="00AF129F" w:rsidRPr="00AF129F">
              <w:rPr>
                <w:rFonts w:cs="B Nazanin" w:hint="cs"/>
                <w:b/>
                <w:bCs/>
                <w:sz w:val="15"/>
                <w:szCs w:val="15"/>
                <w:rtl/>
              </w:rPr>
              <w:t>آیه</w:t>
            </w:r>
            <w:r w:rsidR="00AF129F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مربوط به سرقت اول</w:t>
            </w:r>
            <w:r w:rsidR="00AF129F" w:rsidRPr="00AF129F">
              <w:rPr>
                <w:rFonts w:cs="B Nazanin" w:hint="cs"/>
                <w:b/>
                <w:bCs/>
                <w:sz w:val="15"/>
                <w:szCs w:val="15"/>
                <w:rtl/>
              </w:rPr>
              <w:t>« السّارق » (مرد ) ذکر شده است ؟</w:t>
            </w:r>
          </w:p>
          <w:p w:rsidR="00AF129F" w:rsidRPr="00AF129F" w:rsidRDefault="00AF129F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AF129F">
              <w:rPr>
                <w:rFonts w:cs="B Nazanin" w:hint="cs"/>
                <w:b/>
                <w:bCs/>
                <w:sz w:val="15"/>
                <w:szCs w:val="15"/>
                <w:rtl/>
              </w:rPr>
              <w:t>الف) در این دو آیه ترتیب مورد نظر نیست و هر دو به یک میزان تنبیه می شوند</w:t>
            </w:r>
          </w:p>
          <w:p w:rsidR="00AF129F" w:rsidRPr="00AF129F" w:rsidRDefault="00744729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ب) نقش</w:t>
            </w:r>
            <w:r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زنان</w:t>
            </w:r>
            <w:r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درایجادروابط</w:t>
            </w:r>
            <w:r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نامشروع</w:t>
            </w:r>
            <w:r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="00AF129F" w:rsidRPr="00AF129F">
              <w:rPr>
                <w:rFonts w:cs="B Nazanin" w:hint="cs"/>
                <w:b/>
                <w:bCs/>
                <w:sz w:val="15"/>
                <w:szCs w:val="15"/>
                <w:rtl/>
              </w:rPr>
              <w:t>و فراهم</w:t>
            </w:r>
            <w:r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="00AF129F" w:rsidRPr="00AF129F">
              <w:rPr>
                <w:rFonts w:cs="B Nazanin" w:hint="cs"/>
                <w:b/>
                <w:bCs/>
                <w:sz w:val="15"/>
                <w:szCs w:val="15"/>
                <w:rtl/>
              </w:rPr>
              <w:t>کردن مقدمات</w:t>
            </w:r>
            <w:r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="00AF129F" w:rsidRPr="00AF129F">
              <w:rPr>
                <w:rFonts w:cs="B Nazanin" w:hint="cs"/>
                <w:b/>
                <w:bCs/>
                <w:sz w:val="15"/>
                <w:szCs w:val="15"/>
                <w:rtl/>
              </w:rPr>
              <w:t>آن بیشتر است</w:t>
            </w:r>
            <w:r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="00AF129F" w:rsidRPr="00AF129F">
              <w:rPr>
                <w:rFonts w:cs="B Nazanin" w:hint="cs"/>
                <w:b/>
                <w:bCs/>
                <w:sz w:val="15"/>
                <w:szCs w:val="15"/>
                <w:rtl/>
              </w:rPr>
              <w:t>و بیشترین</w:t>
            </w:r>
            <w:r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="00AF129F" w:rsidRPr="00AF129F">
              <w:rPr>
                <w:rFonts w:cs="B Nazanin" w:hint="cs"/>
                <w:b/>
                <w:bCs/>
                <w:sz w:val="15"/>
                <w:szCs w:val="15"/>
                <w:rtl/>
              </w:rPr>
              <w:t>آسیب متوجه</w:t>
            </w:r>
            <w:r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="00756C5C">
              <w:rPr>
                <w:rFonts w:cs="B Nazanin" w:hint="cs"/>
                <w:b/>
                <w:bCs/>
                <w:sz w:val="15"/>
                <w:szCs w:val="15"/>
                <w:rtl/>
              </w:rPr>
              <w:t>زنان</w:t>
            </w:r>
            <w:r w:rsidR="00AF129F" w:rsidRPr="00AF129F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است </w:t>
            </w:r>
          </w:p>
          <w:p w:rsidR="00AF129F" w:rsidRPr="00AF129F" w:rsidRDefault="00AF129F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AF129F">
              <w:rPr>
                <w:rFonts w:cs="B Nazanin" w:hint="cs"/>
                <w:b/>
                <w:bCs/>
                <w:sz w:val="15"/>
                <w:szCs w:val="15"/>
                <w:rtl/>
              </w:rPr>
              <w:t>ج) چون در مورد زنا تهمتها و آسیبها متوجه زنان است و در سرقت متوجه مردان</w:t>
            </w:r>
          </w:p>
          <w:p w:rsidR="009028C6" w:rsidRPr="0037233E" w:rsidRDefault="00AF129F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AF129F">
              <w:rPr>
                <w:rFonts w:cs="B Nazanin" w:hint="cs"/>
                <w:b/>
                <w:bCs/>
                <w:sz w:val="15"/>
                <w:szCs w:val="15"/>
                <w:rtl/>
              </w:rPr>
              <w:t>د) برای اینکه تفاوتی میان مردان و زنان قائل نشده باشد یکجا مرد را اول آورده و یک جا زن را</w:t>
            </w:r>
          </w:p>
          <w:p w:rsidR="00B07C67" w:rsidRPr="00B07C67" w:rsidRDefault="002C14E0" w:rsidP="00553A36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4</w:t>
            </w:r>
            <w:r w:rsidR="00553A36">
              <w:rPr>
                <w:rFonts w:cs="B Nazanin" w:hint="cs"/>
                <w:b/>
                <w:bCs/>
                <w:sz w:val="15"/>
                <w:szCs w:val="15"/>
                <w:rtl/>
              </w:rPr>
              <w:t>0</w:t>
            </w:r>
            <w:r w:rsidR="00B07C67" w:rsidRPr="00B07C67">
              <w:rPr>
                <w:rFonts w:cs="B Nazanin" w:hint="cs"/>
                <w:b/>
                <w:bCs/>
                <w:sz w:val="15"/>
                <w:szCs w:val="15"/>
                <w:rtl/>
              </w:rPr>
              <w:t>-در مورد دو آیه مربوط به حجاب زنان و مردان ( آیات</w:t>
            </w:r>
            <w:r w:rsidR="00B07C67" w:rsidRPr="00B07C67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="00B07C67" w:rsidRPr="00B07C67">
              <w:rPr>
                <w:rFonts w:cs="B Nazanin" w:hint="cs"/>
                <w:b/>
                <w:bCs/>
                <w:sz w:val="15"/>
                <w:szCs w:val="15"/>
                <w:rtl/>
              </w:rPr>
              <w:t>30و31 ) کدام گزینه صحیح است ؟</w:t>
            </w:r>
          </w:p>
          <w:p w:rsidR="00B07C67" w:rsidRPr="00B07C67" w:rsidRDefault="00B07C67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B07C67">
              <w:rPr>
                <w:rFonts w:cs="B Nazanin" w:hint="cs"/>
                <w:b/>
                <w:bCs/>
                <w:sz w:val="15"/>
                <w:szCs w:val="15"/>
                <w:rtl/>
              </w:rPr>
              <w:t>الف) پاکدامنی و دوری از چشم چرانی به یک میزان و هم وظیفه زنان و هم وظیفه مردان است</w:t>
            </w:r>
          </w:p>
          <w:p w:rsidR="00B07C67" w:rsidRPr="00B07C67" w:rsidRDefault="00B07C67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B07C67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ب) چشم چرانی نشانه بی عفتی و ضعف ایمان است </w:t>
            </w:r>
          </w:p>
          <w:p w:rsidR="00B07C67" w:rsidRPr="00B07C67" w:rsidRDefault="00B07C67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B07C67">
              <w:rPr>
                <w:rFonts w:cs="B Nazanin" w:hint="cs"/>
                <w:b/>
                <w:bCs/>
                <w:sz w:val="15"/>
                <w:szCs w:val="15"/>
                <w:rtl/>
              </w:rPr>
              <w:t>ج) حفظ نگاه خصوصا وظیفه مردان و پاکدامنی و حفظ عفت بیشتر وظیفه زنان است</w:t>
            </w:r>
          </w:p>
          <w:p w:rsidR="00B07C67" w:rsidRPr="0037233E" w:rsidRDefault="00B07C67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B07C67">
              <w:rPr>
                <w:rFonts w:cs="B Nazanin" w:hint="cs"/>
                <w:b/>
                <w:bCs/>
                <w:sz w:val="15"/>
                <w:szCs w:val="15"/>
                <w:rtl/>
              </w:rPr>
              <w:t>د) حفظ نگاه خوب است اما در هر حال غرایز باید محبوس شوند</w:t>
            </w:r>
          </w:p>
          <w:p w:rsidR="00B07C67" w:rsidRPr="00B07C67" w:rsidRDefault="002C14E0" w:rsidP="00553A36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4</w:t>
            </w:r>
            <w:r w:rsidR="00553A36">
              <w:rPr>
                <w:rFonts w:cs="B Nazanin" w:hint="cs"/>
                <w:b/>
                <w:bCs/>
                <w:sz w:val="15"/>
                <w:szCs w:val="15"/>
                <w:rtl/>
              </w:rPr>
              <w:t>1</w:t>
            </w:r>
            <w:r w:rsidR="00B07C67" w:rsidRPr="00B07C67">
              <w:rPr>
                <w:rFonts w:cs="B Nazanin" w:hint="cs"/>
                <w:b/>
                <w:bCs/>
                <w:sz w:val="15"/>
                <w:szCs w:val="15"/>
                <w:rtl/>
              </w:rPr>
              <w:t>- نتیجه « أنکحوا » از نظر شیخ حر عاملی چیست ؟</w:t>
            </w:r>
          </w:p>
          <w:p w:rsidR="00B07C67" w:rsidRPr="00B07C67" w:rsidRDefault="00B07C67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B07C67">
              <w:rPr>
                <w:rFonts w:cs="B Nazanin" w:hint="cs"/>
                <w:b/>
                <w:bCs/>
                <w:sz w:val="15"/>
                <w:szCs w:val="15"/>
                <w:rtl/>
              </w:rPr>
              <w:t>الف) حل مشکلات ازدواج                                     ب) آرامش، امنیت و سلامت جامعه</w:t>
            </w:r>
          </w:p>
          <w:p w:rsidR="00B07C67" w:rsidRPr="0037233E" w:rsidRDefault="00B07C67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B07C67">
              <w:rPr>
                <w:rFonts w:cs="B Nazanin" w:hint="cs"/>
                <w:b/>
                <w:bCs/>
                <w:sz w:val="15"/>
                <w:szCs w:val="15"/>
                <w:rtl/>
              </w:rPr>
              <w:t>ج) ازیاد نسل که هدف ا</w:t>
            </w:r>
            <w:r w:rsidR="00747D1E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صلی ازدواج است              </w:t>
            </w:r>
            <w:r w:rsidRPr="00B07C67">
              <w:rPr>
                <w:rFonts w:cs="B Nazanin" w:hint="cs"/>
                <w:b/>
                <w:bCs/>
                <w:sz w:val="15"/>
                <w:szCs w:val="15"/>
                <w:rtl/>
              </w:rPr>
              <w:t>د) همه موارد</w:t>
            </w:r>
          </w:p>
          <w:p w:rsidR="00B07C67" w:rsidRPr="00B07C67" w:rsidRDefault="002C14E0" w:rsidP="00553A36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4</w:t>
            </w:r>
            <w:r w:rsidR="00553A36">
              <w:rPr>
                <w:rFonts w:cs="B Nazanin" w:hint="cs"/>
                <w:b/>
                <w:bCs/>
                <w:sz w:val="15"/>
                <w:szCs w:val="15"/>
                <w:rtl/>
              </w:rPr>
              <w:t>2</w:t>
            </w:r>
            <w:r w:rsidR="00B07C67" w:rsidRPr="00B07C67">
              <w:rPr>
                <w:rFonts w:cs="B Nazanin" w:hint="cs"/>
                <w:b/>
                <w:bCs/>
                <w:sz w:val="15"/>
                <w:szCs w:val="15"/>
                <w:rtl/>
              </w:rPr>
              <w:t>-حضرت علی (ع) به امام حسن (ع) فرمودند که از چه کسانی بپرهیزید؟</w:t>
            </w:r>
          </w:p>
          <w:p w:rsidR="00B07C67" w:rsidRPr="00B07C67" w:rsidRDefault="00B07C67" w:rsidP="0037233E">
            <w:pPr>
              <w:rPr>
                <w:rFonts w:cs="B Nazanin" w:hint="cs"/>
                <w:b/>
                <w:bCs/>
                <w:sz w:val="15"/>
                <w:szCs w:val="15"/>
                <w:rtl/>
              </w:rPr>
            </w:pPr>
            <w:r w:rsidRPr="00B07C67">
              <w:rPr>
                <w:rFonts w:cs="B Nazanin" w:hint="cs"/>
                <w:b/>
                <w:bCs/>
                <w:sz w:val="15"/>
                <w:szCs w:val="15"/>
                <w:rtl/>
              </w:rPr>
              <w:t>الف) احمق، بخیل، فاجر</w:t>
            </w:r>
            <w:r w:rsidR="00747D1E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، دروغگو                     </w:t>
            </w:r>
            <w:r w:rsidRPr="00B07C67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ب) دروغگو، سارق، احمق</w:t>
            </w:r>
          </w:p>
          <w:p w:rsidR="00B07C67" w:rsidRPr="0037233E" w:rsidRDefault="00B07C67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B07C67">
              <w:rPr>
                <w:rFonts w:cs="B Nazanin" w:hint="cs"/>
                <w:b/>
                <w:bCs/>
                <w:sz w:val="15"/>
                <w:szCs w:val="15"/>
                <w:rtl/>
              </w:rPr>
              <w:t>ج) فاجر، فاسق، سارق                                          د) فرد عذب، دروغگو، احمق، بخیل</w:t>
            </w:r>
          </w:p>
          <w:p w:rsidR="00BB3021" w:rsidRPr="00BB3021" w:rsidRDefault="002C14E0" w:rsidP="00553A36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4</w:t>
            </w:r>
            <w:r w:rsidR="00553A36">
              <w:rPr>
                <w:rFonts w:cs="B Nazanin" w:hint="cs"/>
                <w:b/>
                <w:bCs/>
                <w:sz w:val="15"/>
                <w:szCs w:val="15"/>
                <w:rtl/>
              </w:rPr>
              <w:t>3</w:t>
            </w:r>
            <w:r w:rsidR="00BB3021" w:rsidRPr="00BB3021">
              <w:rPr>
                <w:rFonts w:cs="B Nazanin" w:hint="cs"/>
                <w:b/>
                <w:bCs/>
                <w:sz w:val="15"/>
                <w:szCs w:val="15"/>
                <w:rtl/>
              </w:rPr>
              <w:t>- چرا هنگام ورود به خانه سلام می کنیم ؟</w:t>
            </w:r>
          </w:p>
          <w:p w:rsidR="00BB3021" w:rsidRPr="00BB3021" w:rsidRDefault="00BB3021" w:rsidP="0037233E">
            <w:pPr>
              <w:rPr>
                <w:rFonts w:cs="B Nazanin" w:hint="cs"/>
                <w:b/>
                <w:bCs/>
                <w:sz w:val="15"/>
                <w:szCs w:val="15"/>
                <w:rtl/>
              </w:rPr>
            </w:pPr>
            <w:r w:rsidRPr="00BB3021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الف) به خاط رعایت ادب                </w:t>
            </w:r>
          </w:p>
          <w:p w:rsidR="00BB3021" w:rsidRPr="00BB3021" w:rsidRDefault="00BB3021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BB3021">
              <w:rPr>
                <w:rFonts w:cs="B Nazanin" w:hint="cs"/>
                <w:b/>
                <w:bCs/>
                <w:sz w:val="15"/>
                <w:szCs w:val="15"/>
                <w:rtl/>
              </w:rPr>
              <w:t>ب) آگاه کردن اهل خانه به حضور خود</w:t>
            </w:r>
          </w:p>
          <w:p w:rsidR="00BB3021" w:rsidRPr="00BB3021" w:rsidRDefault="00BB3021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BB3021">
              <w:rPr>
                <w:rFonts w:cs="B Nazanin" w:hint="cs"/>
                <w:b/>
                <w:bCs/>
                <w:sz w:val="15"/>
                <w:szCs w:val="15"/>
                <w:rtl/>
              </w:rPr>
              <w:t>ج) در خانه ملائکه الهی هستند که وقتی به آنها سلام می کنیم برکت به زندگی می آید</w:t>
            </w:r>
          </w:p>
          <w:p w:rsidR="00BB3021" w:rsidRDefault="00BB3021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BB3021">
              <w:rPr>
                <w:rFonts w:cs="B Nazanin" w:hint="cs"/>
                <w:b/>
                <w:bCs/>
                <w:sz w:val="15"/>
                <w:szCs w:val="15"/>
                <w:rtl/>
              </w:rPr>
              <w:t>د) سلام نام خداست و این کار ذکر خدا در هنگام ورود است</w:t>
            </w:r>
          </w:p>
          <w:p w:rsidR="00BB3021" w:rsidRPr="00BB3021" w:rsidRDefault="002C14E0" w:rsidP="00646456">
            <w:pPr>
              <w:rPr>
                <w:rFonts w:cs="B Nazanin" w:hint="cs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4</w:t>
            </w:r>
            <w:r w:rsidR="00646456">
              <w:rPr>
                <w:rFonts w:cs="B Nazanin" w:hint="cs"/>
                <w:b/>
                <w:bCs/>
                <w:sz w:val="15"/>
                <w:szCs w:val="15"/>
                <w:rtl/>
              </w:rPr>
              <w:t>4</w:t>
            </w:r>
            <w:r w:rsidR="00BB3021" w:rsidRPr="00BB3021">
              <w:rPr>
                <w:rFonts w:cs="B Nazanin" w:hint="cs"/>
                <w:b/>
                <w:bCs/>
                <w:sz w:val="15"/>
                <w:szCs w:val="15"/>
                <w:rtl/>
              </w:rPr>
              <w:t>- آیه ضمائر کدام است ؟</w:t>
            </w:r>
          </w:p>
          <w:p w:rsidR="00BB3021" w:rsidRPr="0037233E" w:rsidRDefault="00BB3021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BB3021">
              <w:rPr>
                <w:rFonts w:cs="B Nazanin" w:hint="cs"/>
                <w:b/>
                <w:bCs/>
                <w:sz w:val="15"/>
                <w:szCs w:val="15"/>
                <w:rtl/>
              </w:rPr>
              <w:t>الف) 12 نساء            ب) 31 نور          ج) 53 احزاب              د) هر سه جزء آیات ضمائر هستند</w:t>
            </w:r>
          </w:p>
          <w:p w:rsidR="00D2642C" w:rsidRPr="00D2642C" w:rsidRDefault="002C14E0" w:rsidP="00646456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4</w:t>
            </w:r>
            <w:r w:rsidR="00646456">
              <w:rPr>
                <w:rFonts w:cs="B Nazanin" w:hint="cs"/>
                <w:b/>
                <w:bCs/>
                <w:sz w:val="15"/>
                <w:szCs w:val="15"/>
                <w:rtl/>
              </w:rPr>
              <w:t>5</w:t>
            </w:r>
            <w:r w:rsidR="00D2642C" w:rsidRPr="00D2642C">
              <w:rPr>
                <w:rFonts w:cs="B Nazanin" w:hint="cs"/>
                <w:b/>
                <w:bCs/>
                <w:sz w:val="15"/>
                <w:szCs w:val="15"/>
                <w:rtl/>
              </w:rPr>
              <w:t>-با پذیرفتن کدام آیه خداوند مراحل هدایت را به انسان نشان می دهد؟</w:t>
            </w:r>
          </w:p>
          <w:p w:rsidR="00D2642C" w:rsidRPr="00D2642C" w:rsidRDefault="00D2642C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D2642C">
              <w:rPr>
                <w:rFonts w:cs="B Nazanin" w:hint="cs"/>
                <w:b/>
                <w:bCs/>
                <w:sz w:val="15"/>
                <w:szCs w:val="15"/>
                <w:rtl/>
              </w:rPr>
              <w:t>الف) آیات ابتدایی سوره بقره                            ب) فمن یعمل مثقال ذرهٍ خیراً یره</w:t>
            </w:r>
          </w:p>
          <w:p w:rsidR="00D2642C" w:rsidRPr="0037233E" w:rsidRDefault="00D2642C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D2642C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ج) آمن الرسول.....                                      </w:t>
            </w:r>
            <w:r w:rsidR="0081376B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</w:t>
            </w:r>
            <w:r w:rsidRPr="00D2642C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د) 35 سوره نور</w:t>
            </w:r>
          </w:p>
          <w:p w:rsidR="0081376B" w:rsidRPr="0081376B" w:rsidRDefault="002C14E0" w:rsidP="002E3420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4</w:t>
            </w:r>
            <w:r w:rsidR="002E3420">
              <w:rPr>
                <w:rFonts w:cs="B Nazanin" w:hint="cs"/>
                <w:b/>
                <w:bCs/>
                <w:sz w:val="15"/>
                <w:szCs w:val="15"/>
                <w:rtl/>
              </w:rPr>
              <w:t>6</w:t>
            </w:r>
            <w:r w:rsidR="0081376B" w:rsidRPr="0081376B">
              <w:rPr>
                <w:rFonts w:cs="B Nazanin" w:hint="cs"/>
                <w:b/>
                <w:bCs/>
                <w:sz w:val="15"/>
                <w:szCs w:val="15"/>
                <w:rtl/>
              </w:rPr>
              <w:t>- افرادی که زود سخن خدا را می پذیرند چه کسانی هستند ؟</w:t>
            </w:r>
          </w:p>
          <w:p w:rsidR="0081376B" w:rsidRPr="0037233E" w:rsidRDefault="0081376B" w:rsidP="00D218E5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81376B">
              <w:rPr>
                <w:rFonts w:cs="B Nazanin" w:hint="cs"/>
                <w:b/>
                <w:bCs/>
                <w:sz w:val="15"/>
                <w:szCs w:val="15"/>
                <w:rtl/>
              </w:rPr>
              <w:t>الف) یا ایها الذین ءام</w:t>
            </w:r>
            <w:r w:rsidR="00D218E5">
              <w:rPr>
                <w:rFonts w:cs="B Nazanin" w:hint="cs"/>
                <w:b/>
                <w:bCs/>
                <w:sz w:val="15"/>
                <w:szCs w:val="15"/>
                <w:rtl/>
              </w:rPr>
              <w:t>نوا</w:t>
            </w:r>
            <w:r w:rsidRPr="0081376B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</w:t>
            </w:r>
            <w:r w:rsidR="00D218E5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     </w:t>
            </w:r>
            <w:r w:rsidRPr="0081376B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ب) یا أیها الناس</w:t>
            </w:r>
            <w:r w:rsidR="00D218E5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     ج) متقین  </w:t>
            </w: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</w:t>
            </w:r>
            <w:r w:rsidRPr="0081376B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د) کسانیکه فطرت سالم دارند</w:t>
            </w:r>
          </w:p>
          <w:p w:rsidR="0081376B" w:rsidRPr="0081376B" w:rsidRDefault="002C14E0" w:rsidP="002E3420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4</w:t>
            </w:r>
            <w:r w:rsidR="002E3420">
              <w:rPr>
                <w:rFonts w:cs="B Nazanin" w:hint="cs"/>
                <w:b/>
                <w:bCs/>
                <w:sz w:val="15"/>
                <w:szCs w:val="15"/>
                <w:rtl/>
              </w:rPr>
              <w:t>7</w:t>
            </w:r>
            <w:r w:rsidR="0081376B" w:rsidRPr="0081376B">
              <w:rPr>
                <w:rFonts w:cs="B Nazanin" w:hint="cs"/>
                <w:b/>
                <w:bCs/>
                <w:sz w:val="15"/>
                <w:szCs w:val="15"/>
                <w:rtl/>
              </w:rPr>
              <w:t>- حکم زنای مرد با زن داری همسر چیست ؟</w:t>
            </w:r>
          </w:p>
          <w:p w:rsidR="0081376B" w:rsidRPr="0081376B" w:rsidRDefault="0081376B" w:rsidP="00B53AD6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81376B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الف) پس از اجرای حد و جدایی زن از همسرش می توانند با هم ازدواج کنند </w:t>
            </w:r>
            <w:r w:rsidR="00B53AD6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</w:t>
            </w:r>
            <w:r w:rsidRPr="0081376B">
              <w:rPr>
                <w:rFonts w:cs="B Nazanin" w:hint="cs"/>
                <w:b/>
                <w:bCs/>
                <w:sz w:val="15"/>
                <w:szCs w:val="15"/>
                <w:rtl/>
              </w:rPr>
              <w:t>ب) هر کدام 100 تازیانه</w:t>
            </w:r>
          </w:p>
          <w:p w:rsidR="0081376B" w:rsidRPr="0037233E" w:rsidRDefault="0081376B" w:rsidP="00B53AD6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81376B">
              <w:rPr>
                <w:rFonts w:cs="B Nazanin" w:hint="cs"/>
                <w:b/>
                <w:bCs/>
                <w:sz w:val="15"/>
                <w:szCs w:val="15"/>
                <w:rtl/>
              </w:rPr>
              <w:t>ج) زن حبس ابد در خانه و مرد حد تازیانه</w:t>
            </w:r>
            <w:r w:rsidR="00B53AD6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                                                      </w:t>
            </w:r>
            <w:r w:rsidRPr="0081376B">
              <w:rPr>
                <w:rFonts w:cs="B Nazanin" w:hint="cs"/>
                <w:b/>
                <w:bCs/>
                <w:sz w:val="15"/>
                <w:szCs w:val="15"/>
                <w:rtl/>
              </w:rPr>
              <w:t>د) حرام ابدی می شوند</w:t>
            </w:r>
          </w:p>
          <w:p w:rsidR="0081376B" w:rsidRPr="0081376B" w:rsidRDefault="002E3420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48</w:t>
            </w:r>
            <w:r w:rsidR="0081376B" w:rsidRPr="0081376B">
              <w:rPr>
                <w:rFonts w:cs="B Nazanin" w:hint="cs"/>
                <w:b/>
                <w:bCs/>
                <w:sz w:val="15"/>
                <w:szCs w:val="15"/>
                <w:rtl/>
              </w:rPr>
              <w:t>- لعان چه موقع واقع می شود ؟</w:t>
            </w:r>
          </w:p>
          <w:p w:rsidR="0081376B" w:rsidRPr="0037233E" w:rsidRDefault="00D07EC8" w:rsidP="00D07EC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الف) هنگام زنا           </w:t>
            </w:r>
            <w:r w:rsidR="0081376B" w:rsidRPr="0081376B">
              <w:rPr>
                <w:rFonts w:cs="B Nazanin" w:hint="cs"/>
                <w:b/>
                <w:bCs/>
                <w:sz w:val="15"/>
                <w:szCs w:val="15"/>
                <w:rtl/>
              </w:rPr>
              <w:t>ب) هنگام زدن اتهام زنا</w:t>
            </w: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    </w:t>
            </w:r>
            <w:r w:rsidR="0081376B" w:rsidRPr="0081376B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ج) پس از سوگند زن و مرد       </w:t>
            </w: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</w:t>
            </w:r>
            <w:r w:rsidR="0081376B" w:rsidRPr="0081376B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د) پس از سوگند مرد</w:t>
            </w:r>
          </w:p>
          <w:p w:rsidR="0081376B" w:rsidRPr="0081376B" w:rsidRDefault="00310ADE" w:rsidP="00B651CB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49</w:t>
            </w:r>
            <w:r w:rsidR="0081376B" w:rsidRPr="0081376B">
              <w:rPr>
                <w:rFonts w:cs="B Nazanin" w:hint="cs"/>
                <w:b/>
                <w:bCs/>
                <w:sz w:val="15"/>
                <w:szCs w:val="15"/>
                <w:rtl/>
              </w:rPr>
              <w:t>-آثار اتهام چیست ؟</w:t>
            </w:r>
          </w:p>
          <w:p w:rsidR="0081376B" w:rsidRPr="0081376B" w:rsidRDefault="0081376B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81376B">
              <w:rPr>
                <w:rFonts w:cs="B Nazanin" w:hint="cs"/>
                <w:b/>
                <w:bCs/>
                <w:sz w:val="15"/>
                <w:szCs w:val="15"/>
                <w:rtl/>
              </w:rPr>
              <w:t>الف) ترور شخصیت و سلب فرصت اجتماعی و خانه نشین شدن فرد مورد اتهام</w:t>
            </w:r>
          </w:p>
          <w:p w:rsidR="0081376B" w:rsidRPr="0081376B" w:rsidRDefault="0081376B" w:rsidP="0037233E">
            <w:pPr>
              <w:rPr>
                <w:rFonts w:cs="B Nazanin" w:hint="cs"/>
                <w:b/>
                <w:bCs/>
                <w:sz w:val="15"/>
                <w:szCs w:val="15"/>
                <w:rtl/>
              </w:rPr>
            </w:pPr>
            <w:r w:rsidRPr="0081376B">
              <w:rPr>
                <w:rFonts w:cs="B Nazanin" w:hint="cs"/>
                <w:b/>
                <w:bCs/>
                <w:sz w:val="15"/>
                <w:szCs w:val="15"/>
                <w:rtl/>
              </w:rPr>
              <w:t>ب) آثار موقتی دارد و پس از مدتی به حالت اولیه باز می گردد</w:t>
            </w:r>
          </w:p>
          <w:p w:rsidR="0081376B" w:rsidRPr="0081376B" w:rsidRDefault="0081376B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81376B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ج) بی اعتمادی اجتماعی و بدنبال آن افزایش فساد </w:t>
            </w:r>
          </w:p>
          <w:p w:rsidR="0081376B" w:rsidRDefault="0081376B" w:rsidP="0037233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81376B">
              <w:rPr>
                <w:rFonts w:cs="B Nazanin" w:hint="cs"/>
                <w:b/>
                <w:bCs/>
                <w:sz w:val="15"/>
                <w:szCs w:val="15"/>
                <w:rtl/>
              </w:rPr>
              <w:t>د) همه موارد</w:t>
            </w:r>
          </w:p>
          <w:p w:rsidR="001A5C89" w:rsidRPr="001A5C89" w:rsidRDefault="00310ADE" w:rsidP="00B651CB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50</w:t>
            </w:r>
            <w:r w:rsidR="001A5C89">
              <w:rPr>
                <w:rFonts w:cs="B Nazanin" w:hint="cs"/>
                <w:b/>
                <w:bCs/>
                <w:sz w:val="15"/>
                <w:szCs w:val="15"/>
                <w:rtl/>
              </w:rPr>
              <w:t>-</w:t>
            </w:r>
            <w:r w:rsidR="001A5C89" w:rsidRPr="001A5C89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در عبارت « ثم یتولی فریقٌ منهم » از کلمه فریقٌ چه آموزه ای در اسلام برداشت می شود ؟</w:t>
            </w:r>
          </w:p>
          <w:p w:rsidR="001A5C89" w:rsidRPr="001A5C89" w:rsidRDefault="001A5C89" w:rsidP="00421379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1A5C89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الف ) کلی نگری و بیان نکردن جزئیات بیهوده </w:t>
            </w:r>
            <w:r w:rsidR="00421379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                                                       </w:t>
            </w:r>
            <w:r w:rsidRPr="001A5C89">
              <w:rPr>
                <w:rFonts w:cs="B Nazanin" w:hint="cs"/>
                <w:b/>
                <w:bCs/>
                <w:sz w:val="15"/>
                <w:szCs w:val="15"/>
                <w:rtl/>
              </w:rPr>
              <w:t>ب) شیوه بیان منصفانه</w:t>
            </w:r>
          </w:p>
          <w:p w:rsidR="001A5C89" w:rsidRDefault="001A5C89" w:rsidP="00421379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1A5C89">
              <w:rPr>
                <w:rFonts w:cs="B Nazanin" w:hint="cs"/>
                <w:b/>
                <w:bCs/>
                <w:sz w:val="15"/>
                <w:szCs w:val="15"/>
                <w:rtl/>
              </w:rPr>
              <w:t>ج) اینکه همیشه گروهی افراد متعصب وجود دارند و توقع ایمان همه را نداشته باشیم</w:t>
            </w:r>
            <w:r w:rsidR="00421379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</w:t>
            </w:r>
            <w:r w:rsidRPr="001A5C89">
              <w:rPr>
                <w:rFonts w:cs="B Nazanin" w:hint="cs"/>
                <w:b/>
                <w:bCs/>
                <w:sz w:val="15"/>
                <w:szCs w:val="15"/>
                <w:rtl/>
              </w:rPr>
              <w:t>د) همه موارد</w:t>
            </w:r>
          </w:p>
          <w:p w:rsidR="00160283" w:rsidRPr="00160283" w:rsidRDefault="003A6935" w:rsidP="00310AD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5</w:t>
            </w:r>
            <w:r w:rsidR="00310ADE">
              <w:rPr>
                <w:rFonts w:cs="B Nazanin" w:hint="cs"/>
                <w:b/>
                <w:bCs/>
                <w:sz w:val="15"/>
                <w:szCs w:val="15"/>
                <w:rtl/>
              </w:rPr>
              <w:t>1</w:t>
            </w:r>
            <w:r w:rsidR="00160283">
              <w:rPr>
                <w:rFonts w:cs="B Nazanin" w:hint="cs"/>
                <w:b/>
                <w:bCs/>
                <w:sz w:val="15"/>
                <w:szCs w:val="15"/>
                <w:rtl/>
              </w:rPr>
              <w:t>-</w:t>
            </w:r>
            <w:r w:rsidR="00160283" w:rsidRPr="00160283">
              <w:rPr>
                <w:rFonts w:cs="B Nazanin" w:hint="cs"/>
                <w:b/>
                <w:bCs/>
                <w:sz w:val="15"/>
                <w:szCs w:val="15"/>
                <w:rtl/>
              </w:rPr>
              <w:t>آیاتی که در قرآن در مورد پوشش زن و حد و اندازه آن است کدام است ؟</w:t>
            </w:r>
          </w:p>
          <w:p w:rsidR="00160283" w:rsidRDefault="00160283" w:rsidP="00421379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160283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الف) 31 نور و 59 احزاب  </w:t>
            </w:r>
            <w:r w:rsidR="00421379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</w:t>
            </w:r>
            <w:r w:rsidRPr="00160283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ب) 31 نور و 25 نساء </w:t>
            </w:r>
            <w:r w:rsidR="00421379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</w:t>
            </w:r>
            <w:r w:rsidRPr="00160283">
              <w:rPr>
                <w:rFonts w:cs="B Nazanin" w:hint="cs"/>
                <w:b/>
                <w:bCs/>
                <w:sz w:val="15"/>
                <w:szCs w:val="15"/>
                <w:rtl/>
              </w:rPr>
              <w:t>ج) 31 نور 102بقره       د) 31 نور،  59 احزاب و 25 نساء</w:t>
            </w:r>
          </w:p>
          <w:p w:rsidR="007B29DD" w:rsidRPr="007B29DD" w:rsidRDefault="003A6935" w:rsidP="00310AD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5</w:t>
            </w:r>
            <w:r w:rsidR="00310ADE">
              <w:rPr>
                <w:rFonts w:cs="B Nazanin" w:hint="cs"/>
                <w:b/>
                <w:bCs/>
                <w:sz w:val="15"/>
                <w:szCs w:val="15"/>
                <w:rtl/>
              </w:rPr>
              <w:t>2</w:t>
            </w:r>
            <w:r w:rsidR="007B29DD" w:rsidRPr="007B29DD">
              <w:rPr>
                <w:rFonts w:cs="B Nazanin" w:hint="cs"/>
                <w:b/>
                <w:bCs/>
                <w:sz w:val="15"/>
                <w:szCs w:val="15"/>
                <w:rtl/>
              </w:rPr>
              <w:t>-خداوند به کسانیکه راهی برای ازدواج نمی یابند چه دستور و چه وعده ای می دهد ؟</w:t>
            </w:r>
          </w:p>
          <w:p w:rsidR="007B29DD" w:rsidRPr="007B29DD" w:rsidRDefault="007B29DD" w:rsidP="007B29DD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7B29DD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الف)در شرایطی که تحریک کننده است قرار نگیرند ، خداوند وعده گشایش داده است </w:t>
            </w:r>
          </w:p>
          <w:p w:rsidR="007B29DD" w:rsidRPr="007B29DD" w:rsidRDefault="007B29DD" w:rsidP="0056525F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7B29DD">
              <w:rPr>
                <w:rFonts w:cs="B Nazanin" w:hint="cs"/>
                <w:b/>
                <w:bCs/>
                <w:sz w:val="15"/>
                <w:szCs w:val="15"/>
                <w:rtl/>
              </w:rPr>
              <w:t>ب) نیاز خود را سرکوب کرده</w:t>
            </w:r>
            <w:r w:rsidR="0056525F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Pr="007B29DD">
              <w:rPr>
                <w:rFonts w:cs="B Nazanin" w:hint="cs"/>
                <w:b/>
                <w:bCs/>
                <w:sz w:val="15"/>
                <w:szCs w:val="15"/>
                <w:rtl/>
              </w:rPr>
              <w:t>و</w:t>
            </w:r>
            <w:r w:rsidR="0056525F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Pr="007B29DD">
              <w:rPr>
                <w:rFonts w:cs="B Nazanin" w:hint="cs"/>
                <w:b/>
                <w:bCs/>
                <w:sz w:val="15"/>
                <w:szCs w:val="15"/>
                <w:rtl/>
              </w:rPr>
              <w:t>خود</w:t>
            </w:r>
            <w:r w:rsidR="0056525F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Pr="007B29DD">
              <w:rPr>
                <w:rFonts w:cs="B Nazanin" w:hint="cs"/>
                <w:b/>
                <w:bCs/>
                <w:sz w:val="15"/>
                <w:szCs w:val="15"/>
                <w:rtl/>
              </w:rPr>
              <w:t>را با امور مباح دیگر مشغول</w:t>
            </w:r>
            <w:r w:rsidRPr="007B29DD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Pr="007B29DD">
              <w:rPr>
                <w:rFonts w:cs="B Nazanin" w:hint="cs"/>
                <w:b/>
                <w:bCs/>
                <w:sz w:val="15"/>
                <w:szCs w:val="15"/>
                <w:rtl/>
              </w:rPr>
              <w:t>کنند</w:t>
            </w:r>
            <w:r w:rsidR="0056525F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="0056525F">
              <w:rPr>
                <w:rFonts w:cs="B Nazanin" w:hint="cs"/>
                <w:b/>
                <w:bCs/>
                <w:sz w:val="15"/>
                <w:szCs w:val="15"/>
                <w:rtl/>
              </w:rPr>
              <w:t>-</w:t>
            </w:r>
            <w:r w:rsidR="0056525F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Pr="007B29DD">
              <w:rPr>
                <w:rFonts w:cs="B Nazanin" w:hint="cs"/>
                <w:b/>
                <w:bCs/>
                <w:sz w:val="15"/>
                <w:szCs w:val="15"/>
                <w:rtl/>
              </w:rPr>
              <w:t>وعده نعمتهای بهتری</w:t>
            </w:r>
            <w:r w:rsidRPr="007B29DD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Pr="007B29DD">
              <w:rPr>
                <w:rFonts w:cs="B Nazanin" w:hint="cs"/>
                <w:b/>
                <w:bCs/>
                <w:sz w:val="15"/>
                <w:szCs w:val="15"/>
                <w:rtl/>
              </w:rPr>
              <w:t>در</w:t>
            </w:r>
            <w:r w:rsidRPr="007B29DD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Pr="007B29DD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بهشت </w:t>
            </w:r>
            <w:r w:rsidR="0056525F">
              <w:rPr>
                <w:rFonts w:cs="B Nazanin" w:hint="cs"/>
                <w:b/>
                <w:bCs/>
                <w:sz w:val="15"/>
                <w:szCs w:val="15"/>
                <w:rtl/>
              </w:rPr>
              <w:t>داده است</w:t>
            </w:r>
          </w:p>
          <w:p w:rsidR="007B29DD" w:rsidRPr="007B29DD" w:rsidRDefault="007B29DD" w:rsidP="007B29DD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7B29DD">
              <w:rPr>
                <w:rFonts w:cs="B Nazanin" w:hint="cs"/>
                <w:b/>
                <w:bCs/>
                <w:sz w:val="15"/>
                <w:szCs w:val="15"/>
                <w:rtl/>
              </w:rPr>
              <w:t>ج)خویشتنداری و عفت پیشه کنند ، خداوند وعده بی نیازی و برخورداری از فضل خود را به آنها داده است</w:t>
            </w:r>
          </w:p>
          <w:p w:rsidR="002A143B" w:rsidRDefault="007B29DD" w:rsidP="007B29DD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7B29DD">
              <w:rPr>
                <w:rFonts w:cs="B Nazanin" w:hint="cs"/>
                <w:b/>
                <w:bCs/>
                <w:sz w:val="15"/>
                <w:szCs w:val="15"/>
                <w:rtl/>
              </w:rPr>
              <w:t>د) خویشتنداری و عفت پیشه کنند ، خداوند وعده نعمتهای بهشتی و گشایش داده است</w:t>
            </w:r>
          </w:p>
          <w:p w:rsidR="007B29DD" w:rsidRPr="007B29DD" w:rsidRDefault="003A6935" w:rsidP="00310AD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5</w:t>
            </w:r>
            <w:r w:rsidR="00310ADE">
              <w:rPr>
                <w:rFonts w:cs="B Nazanin" w:hint="cs"/>
                <w:b/>
                <w:bCs/>
                <w:sz w:val="15"/>
                <w:szCs w:val="15"/>
                <w:rtl/>
              </w:rPr>
              <w:t>3</w:t>
            </w:r>
            <w:r w:rsidR="007B29DD" w:rsidRPr="007B29DD">
              <w:rPr>
                <w:rFonts w:cs="B Nazanin" w:hint="cs"/>
                <w:b/>
                <w:bCs/>
                <w:sz w:val="15"/>
                <w:szCs w:val="15"/>
                <w:rtl/>
              </w:rPr>
              <w:t>- امام موسی بن جعفر (ع) فرمودند : سه نفر هستند که خداوند روز قیامت آنها را زیر سایه عرش خود پناه می دهد در روزی که هیچ سایه ای غیر از سایه خداوند وجود ندارد :</w:t>
            </w:r>
          </w:p>
          <w:p w:rsidR="007B29DD" w:rsidRPr="007B29DD" w:rsidRDefault="007B29DD" w:rsidP="00A24D20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7B29DD">
              <w:rPr>
                <w:rFonts w:cs="B Nazanin" w:hint="cs"/>
                <w:b/>
                <w:bCs/>
                <w:sz w:val="15"/>
                <w:szCs w:val="15"/>
                <w:rtl/>
              </w:rPr>
              <w:t>الف) فردی که در ازدواج برادر مسلمان کمک کند – به برادر خود خدمت کند – حفظ اسرار کند</w:t>
            </w:r>
          </w:p>
          <w:p w:rsidR="007B29DD" w:rsidRPr="007B29DD" w:rsidRDefault="007B29DD" w:rsidP="00A24D20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7B29DD">
              <w:rPr>
                <w:rFonts w:cs="B Nazanin" w:hint="cs"/>
                <w:b/>
                <w:bCs/>
                <w:sz w:val="15"/>
                <w:szCs w:val="15"/>
                <w:rtl/>
              </w:rPr>
              <w:t>ب) فردی که گناه انسانی را ببخشد- به دردمندی کمک کند – عذب و مجردی را به ازدواج درآورد</w:t>
            </w:r>
          </w:p>
          <w:p w:rsidR="007B29DD" w:rsidRPr="007B29DD" w:rsidRDefault="007B29DD" w:rsidP="00994F23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7B29DD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ج) فردی که در ازدواج کمک کند - گناه انسانی را ببخشد –  </w:t>
            </w:r>
            <w:r w:rsidR="00994F23">
              <w:rPr>
                <w:rFonts w:cs="B Nazanin" w:hint="cs"/>
                <w:b/>
                <w:bCs/>
                <w:sz w:val="15"/>
                <w:szCs w:val="15"/>
                <w:rtl/>
              </w:rPr>
              <w:t>امانت دا</w:t>
            </w:r>
            <w:r w:rsidR="00942E67">
              <w:rPr>
                <w:rFonts w:cs="B Nazanin" w:hint="cs"/>
                <w:b/>
                <w:bCs/>
                <w:sz w:val="15"/>
                <w:szCs w:val="15"/>
                <w:rtl/>
              </w:rPr>
              <w:t>ر</w:t>
            </w:r>
            <w:r w:rsidR="00994F23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باشد</w:t>
            </w:r>
          </w:p>
          <w:p w:rsidR="007B29DD" w:rsidRDefault="007B29DD" w:rsidP="00994F23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7B29DD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د) </w:t>
            </w:r>
            <w:r w:rsidR="00994F23">
              <w:rPr>
                <w:rFonts w:cs="B Nazanin" w:hint="cs"/>
                <w:b/>
                <w:bCs/>
                <w:sz w:val="15"/>
                <w:szCs w:val="15"/>
                <w:rtl/>
              </w:rPr>
              <w:t>وفای به عهد کند</w:t>
            </w:r>
            <w:r w:rsidRPr="007B29DD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– عذب و مجردی را به ازدواج درآورد – حفظ اسرار کند</w:t>
            </w:r>
          </w:p>
          <w:p w:rsidR="00A24D20" w:rsidRPr="00F8106F" w:rsidRDefault="003A6935" w:rsidP="00E67011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5</w:t>
            </w:r>
            <w:r w:rsidR="00310ADE">
              <w:rPr>
                <w:rFonts w:cs="B Nazanin" w:hint="cs"/>
                <w:b/>
                <w:bCs/>
                <w:sz w:val="15"/>
                <w:szCs w:val="15"/>
                <w:rtl/>
              </w:rPr>
              <w:t>4</w:t>
            </w:r>
            <w:r w:rsidR="00E67011">
              <w:rPr>
                <w:rFonts w:cs="B Nazanin" w:hint="cs"/>
                <w:b/>
                <w:bCs/>
                <w:sz w:val="15"/>
                <w:szCs w:val="15"/>
                <w:rtl/>
              </w:rPr>
              <w:t>-دغد</w:t>
            </w:r>
            <w:r w:rsidR="00A24D20" w:rsidRPr="00F8106F">
              <w:rPr>
                <w:rFonts w:cs="B Nazanin" w:hint="cs"/>
                <w:b/>
                <w:bCs/>
                <w:sz w:val="15"/>
                <w:szCs w:val="15"/>
                <w:rtl/>
              </w:rPr>
              <w:t>غه های اصلی زندگی که انسان را از هدف باز می دارد کدام است ؟</w:t>
            </w:r>
          </w:p>
          <w:p w:rsidR="00A24D20" w:rsidRPr="00F8106F" w:rsidRDefault="00A24D20" w:rsidP="00A24D20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8106F">
              <w:rPr>
                <w:rFonts w:cs="B Nazanin" w:hint="cs"/>
                <w:b/>
                <w:bCs/>
                <w:sz w:val="15"/>
                <w:szCs w:val="15"/>
                <w:rtl/>
              </w:rPr>
              <w:t>الف) لغو- عبث- غفلت                                  ب) لغو- عبث- لهوولعب</w:t>
            </w:r>
          </w:p>
          <w:p w:rsidR="00A24D20" w:rsidRDefault="00A24D20" w:rsidP="00A24D20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8106F">
              <w:rPr>
                <w:rFonts w:cs="B Nazanin" w:hint="cs"/>
                <w:b/>
                <w:bCs/>
                <w:sz w:val="15"/>
                <w:szCs w:val="15"/>
                <w:rtl/>
              </w:rPr>
              <w:t>ج) غفلت- شکم بارگی- لهوولعب                     د) غفلت- عدم یاد مرگ- دنیازدگی- فراموش کردن ارزشها</w:t>
            </w:r>
          </w:p>
          <w:p w:rsidR="00A24D20" w:rsidRPr="0037233E" w:rsidRDefault="00A24D20" w:rsidP="00835F5B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</w:p>
        </w:tc>
        <w:tc>
          <w:tcPr>
            <w:tcW w:w="5789" w:type="dxa"/>
          </w:tcPr>
          <w:p w:rsidR="005C16F2" w:rsidRPr="005C16F2" w:rsidRDefault="00A4689F" w:rsidP="002B7AD9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lastRenderedPageBreak/>
              <w:t>1</w:t>
            </w:r>
            <w:r w:rsidR="002B7AD9">
              <w:rPr>
                <w:rFonts w:cs="B Nazanin" w:hint="cs"/>
                <w:b/>
                <w:bCs/>
                <w:sz w:val="15"/>
                <w:szCs w:val="15"/>
                <w:rtl/>
              </w:rPr>
              <w:t>7</w:t>
            </w:r>
            <w:r w:rsidR="005C16F2" w:rsidRPr="005C16F2">
              <w:rPr>
                <w:rFonts w:cs="B Nazanin" w:hint="cs"/>
                <w:b/>
                <w:bCs/>
                <w:sz w:val="15"/>
                <w:szCs w:val="15"/>
                <w:rtl/>
              </w:rPr>
              <w:t>- کلمه « فرض» در عبارت « ...... أنزلنا ها و فَرَضناها ......» از نظر لغوی به چه معناست ؟</w:t>
            </w:r>
          </w:p>
          <w:p w:rsidR="005C16F2" w:rsidRPr="005C16F2" w:rsidRDefault="005C16F2" w:rsidP="0090198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5C16F2">
              <w:rPr>
                <w:rFonts w:cs="B Nazanin" w:hint="cs"/>
                <w:b/>
                <w:bCs/>
                <w:sz w:val="15"/>
                <w:szCs w:val="15"/>
                <w:rtl/>
              </w:rPr>
              <w:t>الف) گمان کردن و تخمین زدن                                     ب) بریدن و جدا کردن و قطعه کردن چیزی</w:t>
            </w:r>
          </w:p>
          <w:p w:rsidR="007E1135" w:rsidRDefault="005C16F2" w:rsidP="0090198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5C16F2">
              <w:rPr>
                <w:rFonts w:cs="B Nazanin" w:hint="cs"/>
                <w:b/>
                <w:bCs/>
                <w:sz w:val="15"/>
                <w:szCs w:val="15"/>
                <w:rtl/>
              </w:rPr>
              <w:t>ج) وسیله جدا کردن را گویند                                       د) تکلیف واجب</w:t>
            </w:r>
          </w:p>
          <w:p w:rsidR="005C16F2" w:rsidRPr="005C16F2" w:rsidRDefault="00A4689F" w:rsidP="002B7AD9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1</w:t>
            </w:r>
            <w:r w:rsidR="002B7AD9">
              <w:rPr>
                <w:rFonts w:cs="B Nazanin" w:hint="cs"/>
                <w:b/>
                <w:bCs/>
                <w:sz w:val="15"/>
                <w:szCs w:val="15"/>
                <w:rtl/>
              </w:rPr>
              <w:t>8</w:t>
            </w:r>
            <w:r w:rsidR="005C16F2" w:rsidRPr="005C16F2">
              <w:rPr>
                <w:rFonts w:cs="B Nazanin" w:hint="cs"/>
                <w:b/>
                <w:bCs/>
                <w:sz w:val="15"/>
                <w:szCs w:val="15"/>
                <w:rtl/>
              </w:rPr>
              <w:t>- حدود و مجازات الهی در اسلام......</w:t>
            </w:r>
          </w:p>
          <w:p w:rsidR="005C16F2" w:rsidRPr="005C16F2" w:rsidRDefault="005C16F2" w:rsidP="0090198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5C16F2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الف ) جنبه انتقام دارد                                                    ب ) برای عبرت دیگران است </w:t>
            </w:r>
          </w:p>
          <w:p w:rsidR="007E1135" w:rsidRDefault="005C16F2" w:rsidP="0090198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5C16F2">
              <w:rPr>
                <w:rFonts w:cs="B Nazanin" w:hint="cs"/>
                <w:b/>
                <w:bCs/>
                <w:sz w:val="15"/>
                <w:szCs w:val="15"/>
                <w:rtl/>
              </w:rPr>
              <w:t>ج) برای آموزش گناهان است                                          د) جنبه تربیتی دارد</w:t>
            </w:r>
          </w:p>
          <w:p w:rsidR="005C16F2" w:rsidRPr="005C16F2" w:rsidRDefault="002B7AD9" w:rsidP="0090198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19</w:t>
            </w:r>
            <w:r w:rsidR="005C16F2" w:rsidRPr="005C16F2">
              <w:rPr>
                <w:rFonts w:cs="B Nazanin" w:hint="cs"/>
                <w:b/>
                <w:bCs/>
                <w:sz w:val="15"/>
                <w:szCs w:val="15"/>
                <w:rtl/>
              </w:rPr>
              <w:t>- نکاح در قرآن غالباً به چه معناست ؟</w:t>
            </w:r>
          </w:p>
          <w:p w:rsidR="005C16F2" w:rsidRPr="005C16F2" w:rsidRDefault="005C16F2" w:rsidP="0090198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5C16F2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الف) ازدواج                                                ب) عقد قراردادو ازدواج                </w:t>
            </w:r>
          </w:p>
          <w:p w:rsidR="005C16F2" w:rsidRDefault="005C16F2" w:rsidP="0090198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5C16F2">
              <w:rPr>
                <w:rFonts w:cs="B Nazanin" w:hint="cs"/>
                <w:b/>
                <w:bCs/>
                <w:sz w:val="15"/>
                <w:szCs w:val="15"/>
                <w:rtl/>
              </w:rPr>
              <w:t>ج) عمل جنسی                                           د) جاری شدن خطبه عقد</w:t>
            </w:r>
          </w:p>
          <w:p w:rsidR="005C16F2" w:rsidRPr="005C16F2" w:rsidRDefault="00A4689F" w:rsidP="002B7AD9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2</w:t>
            </w:r>
            <w:r w:rsidR="002B7AD9">
              <w:rPr>
                <w:rFonts w:cs="B Nazanin" w:hint="cs"/>
                <w:b/>
                <w:bCs/>
                <w:sz w:val="15"/>
                <w:szCs w:val="15"/>
                <w:rtl/>
              </w:rPr>
              <w:t>0</w:t>
            </w:r>
            <w:r w:rsidR="005C16F2" w:rsidRPr="005C16F2">
              <w:rPr>
                <w:rFonts w:cs="B Nazanin" w:hint="cs"/>
                <w:b/>
                <w:bCs/>
                <w:sz w:val="15"/>
                <w:szCs w:val="15"/>
                <w:rtl/>
              </w:rPr>
              <w:t>- کدام یک از تعابیر زیر در مورد « گناه » صحیح است ؟</w:t>
            </w:r>
          </w:p>
          <w:p w:rsidR="005C16F2" w:rsidRPr="005C16F2" w:rsidRDefault="005C16F2" w:rsidP="0063570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5C16F2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الف) </w:t>
            </w:r>
            <w:r w:rsidR="0063570E" w:rsidRPr="005C16F2">
              <w:rPr>
                <w:rFonts w:cs="B Nazanin" w:hint="cs"/>
                <w:b/>
                <w:bCs/>
                <w:sz w:val="15"/>
                <w:szCs w:val="15"/>
                <w:rtl/>
              </w:rPr>
              <w:t>سیئه : قطع شدن رشته محبت فرد با خد</w:t>
            </w:r>
            <w:r w:rsidR="0063570E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ا     </w:t>
            </w:r>
            <w:r w:rsidRPr="005C16F2">
              <w:rPr>
                <w:rFonts w:cs="B Nazanin" w:hint="cs"/>
                <w:b/>
                <w:bCs/>
                <w:sz w:val="15"/>
                <w:szCs w:val="15"/>
                <w:rtl/>
              </w:rPr>
              <w:t>ب) جرم : باعث آزار دیگران می شود</w:t>
            </w:r>
          </w:p>
          <w:p w:rsidR="005C16F2" w:rsidRDefault="005C16F2" w:rsidP="0063570E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5C16F2">
              <w:rPr>
                <w:rFonts w:cs="B Nazanin" w:hint="cs"/>
                <w:b/>
                <w:bCs/>
                <w:sz w:val="15"/>
                <w:szCs w:val="15"/>
                <w:rtl/>
              </w:rPr>
              <w:t>ج)</w:t>
            </w:r>
            <w:r w:rsidR="0063570E" w:rsidRPr="005C16F2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اثم : اشتباه رفتن راه</w:t>
            </w:r>
            <w:r w:rsidRPr="005C16F2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</w:t>
            </w:r>
            <w:r w:rsidR="0063570E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   </w:t>
            </w:r>
            <w:r w:rsidRPr="005C16F2">
              <w:rPr>
                <w:rFonts w:cs="B Nazanin" w:hint="cs"/>
                <w:b/>
                <w:bCs/>
                <w:sz w:val="15"/>
                <w:szCs w:val="15"/>
                <w:rtl/>
              </w:rPr>
              <w:t>د) ذنب : عملی که در یک لحظه انجام می شود ولی آثارش تا پایان عمر باقیست</w:t>
            </w:r>
          </w:p>
          <w:p w:rsidR="00976C55" w:rsidRPr="00976C55" w:rsidRDefault="00A4689F" w:rsidP="002B7AD9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2</w:t>
            </w:r>
            <w:r w:rsidR="002B7AD9">
              <w:rPr>
                <w:rFonts w:cs="B Nazanin" w:hint="cs"/>
                <w:b/>
                <w:bCs/>
                <w:sz w:val="15"/>
                <w:szCs w:val="15"/>
                <w:rtl/>
              </w:rPr>
              <w:t>1</w:t>
            </w:r>
            <w:r w:rsidR="00976C55">
              <w:rPr>
                <w:rFonts w:cs="B Nazanin" w:hint="cs"/>
                <w:b/>
                <w:bCs/>
                <w:sz w:val="15"/>
                <w:szCs w:val="15"/>
                <w:rtl/>
              </w:rPr>
              <w:t>-</w:t>
            </w:r>
            <w:r w:rsidR="00035604">
              <w:rPr>
                <w:rFonts w:cs="B Nazanin" w:hint="cs"/>
                <w:b/>
                <w:bCs/>
                <w:sz w:val="15"/>
                <w:szCs w:val="15"/>
                <w:rtl/>
              </w:rPr>
              <w:t>با توجه به</w:t>
            </w: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سخن امام صادق (ع) که فرمودند :</w:t>
            </w:r>
            <w:r w:rsidR="00976C55" w:rsidRPr="00976C55">
              <w:rPr>
                <w:rFonts w:cs="B Nazanin" w:hint="cs"/>
                <w:b/>
                <w:bCs/>
                <w:sz w:val="15"/>
                <w:szCs w:val="15"/>
                <w:rtl/>
              </w:rPr>
              <w:t>خد</w:t>
            </w:r>
            <w:r w:rsidR="004027ED">
              <w:rPr>
                <w:rFonts w:cs="B Nazanin" w:hint="cs"/>
                <w:b/>
                <w:bCs/>
                <w:sz w:val="15"/>
                <w:szCs w:val="15"/>
                <w:rtl/>
              </w:rPr>
              <w:t>ا را از کلام خود او باید شناخت</w:t>
            </w:r>
            <w:r w:rsidR="00035604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="00976C55" w:rsidRPr="00976C55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لازمه این شناخت چیست ؟</w:t>
            </w:r>
          </w:p>
          <w:p w:rsidR="00976C55" w:rsidRDefault="00976C55" w:rsidP="0090198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976C55">
              <w:rPr>
                <w:rFonts w:cs="B Nazanin" w:hint="cs"/>
                <w:b/>
                <w:bCs/>
                <w:sz w:val="15"/>
                <w:szCs w:val="15"/>
                <w:rtl/>
              </w:rPr>
              <w:t>الف) معرفت نفس                    ب) عبودیت                      ج) تسبیح                          د) ذکر</w:t>
            </w:r>
          </w:p>
          <w:p w:rsidR="004027ED" w:rsidRPr="004027ED" w:rsidRDefault="00A4689F" w:rsidP="002B7AD9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2</w:t>
            </w:r>
            <w:r w:rsidR="002B7AD9">
              <w:rPr>
                <w:rFonts w:cs="B Nazanin" w:hint="cs"/>
                <w:b/>
                <w:bCs/>
                <w:sz w:val="15"/>
                <w:szCs w:val="15"/>
                <w:rtl/>
              </w:rPr>
              <w:t>2</w:t>
            </w:r>
            <w:r w:rsidR="004027ED">
              <w:rPr>
                <w:rFonts w:cs="B Nazanin" w:hint="cs"/>
                <w:b/>
                <w:bCs/>
                <w:sz w:val="15"/>
                <w:szCs w:val="15"/>
                <w:rtl/>
              </w:rPr>
              <w:t>-</w:t>
            </w:r>
            <w:r w:rsidR="004027ED" w:rsidRPr="004027ED">
              <w:rPr>
                <w:rFonts w:cs="B Nazanin" w:hint="cs"/>
                <w:b/>
                <w:bCs/>
                <w:sz w:val="15"/>
                <w:szCs w:val="15"/>
                <w:rtl/>
              </w:rPr>
              <w:t>با توجه به عبارت « إن الذین جاءوا بالإفک عصبهٌ منکم » کدام ترجمه صحیح است ؟</w:t>
            </w:r>
          </w:p>
          <w:p w:rsidR="004027ED" w:rsidRPr="004027ED" w:rsidRDefault="004027ED" w:rsidP="0090198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4027ED">
              <w:rPr>
                <w:rFonts w:cs="B Nazanin" w:hint="cs"/>
                <w:b/>
                <w:bCs/>
                <w:sz w:val="15"/>
                <w:szCs w:val="15"/>
                <w:rtl/>
              </w:rPr>
              <w:t>الف ) همانا کسانی که آن گناه را انجام دادند گناه کاران از شما بودند</w:t>
            </w:r>
          </w:p>
          <w:p w:rsidR="004027ED" w:rsidRPr="004027ED" w:rsidRDefault="004027ED" w:rsidP="0090198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4027ED">
              <w:rPr>
                <w:rFonts w:cs="B Nazanin" w:hint="cs"/>
                <w:b/>
                <w:bCs/>
                <w:sz w:val="15"/>
                <w:szCs w:val="15"/>
                <w:rtl/>
              </w:rPr>
              <w:t>ب) همانا کسانی که آن تهمت عظیم را ( درباره یکی از زنان پیامبر ) به میان آوردند دسته ای از شما بودند</w:t>
            </w:r>
          </w:p>
          <w:p w:rsidR="004027ED" w:rsidRPr="004027ED" w:rsidRDefault="004027ED" w:rsidP="0090198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4027ED">
              <w:rPr>
                <w:rFonts w:cs="B Nazanin" w:hint="cs"/>
                <w:b/>
                <w:bCs/>
                <w:sz w:val="15"/>
                <w:szCs w:val="15"/>
                <w:rtl/>
              </w:rPr>
              <w:t>ج) همانا کسانی که آن تهمت عظیم را به میان آوردند گروهی نیرومند و متحد از شما بودند</w:t>
            </w:r>
          </w:p>
          <w:p w:rsidR="00040887" w:rsidRDefault="004027ED" w:rsidP="0090198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4027ED">
              <w:rPr>
                <w:rFonts w:cs="B Nazanin" w:hint="cs"/>
                <w:b/>
                <w:bCs/>
                <w:sz w:val="15"/>
                <w:szCs w:val="15"/>
                <w:rtl/>
              </w:rPr>
              <w:t>د) همانا کسانی که اتهام زدند ، از روی عصبانیت و تعصب آن را به شما گفتند</w:t>
            </w:r>
          </w:p>
          <w:p w:rsidR="00F56C17" w:rsidRPr="00F56C17" w:rsidRDefault="00F56C17" w:rsidP="002B7AD9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2</w:t>
            </w:r>
            <w:r w:rsidR="002B7AD9">
              <w:rPr>
                <w:rFonts w:cs="B Nazanin" w:hint="cs"/>
                <w:b/>
                <w:bCs/>
                <w:sz w:val="15"/>
                <w:szCs w:val="15"/>
                <w:rtl/>
              </w:rPr>
              <w:t>3</w:t>
            </w: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-</w:t>
            </w:r>
            <w:r w:rsidRPr="00F56C17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با توجه به آیات ابتدای سوره نور</w:t>
            </w:r>
            <w:r w:rsidRPr="00F56C17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Pr="00F56C17">
              <w:rPr>
                <w:rFonts w:cs="B Nazanin" w:hint="cs"/>
                <w:b/>
                <w:bCs/>
                <w:sz w:val="15"/>
                <w:szCs w:val="15"/>
                <w:rtl/>
              </w:rPr>
              <w:t>و ماجرای اتهام مطرح شده ریشه این اتهامات از سوی</w:t>
            </w:r>
            <w:r w:rsidRPr="00F56C17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Pr="00F56C17">
              <w:rPr>
                <w:rFonts w:cs="B Nazanin" w:hint="cs"/>
                <w:b/>
                <w:bCs/>
                <w:sz w:val="15"/>
                <w:szCs w:val="15"/>
                <w:rtl/>
              </w:rPr>
              <w:t>چه</w:t>
            </w:r>
            <w:r w:rsidRPr="00F56C17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Pr="00F56C17">
              <w:rPr>
                <w:rFonts w:cs="B Nazanin" w:hint="cs"/>
                <w:b/>
                <w:bCs/>
                <w:sz w:val="15"/>
                <w:szCs w:val="15"/>
                <w:rtl/>
              </w:rPr>
              <w:t>کسی بود ؟</w:t>
            </w:r>
          </w:p>
          <w:p w:rsidR="00F56C17" w:rsidRPr="00F56C17" w:rsidRDefault="00F56C17" w:rsidP="0090198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56C17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الف) کعب ابن اشرف رئیس منافقین مکه که یهودی بود و هرگز اسلام نیاورد </w:t>
            </w:r>
          </w:p>
          <w:p w:rsidR="00F56C17" w:rsidRPr="00F56C17" w:rsidRDefault="00F56C17" w:rsidP="0090198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56C17">
              <w:rPr>
                <w:rFonts w:cs="B Nazanin" w:hint="cs"/>
                <w:b/>
                <w:bCs/>
                <w:sz w:val="15"/>
                <w:szCs w:val="15"/>
                <w:rtl/>
              </w:rPr>
              <w:t>ب) عبدالله اُبی رئیس منافقین در مدینه که یهودی بود و بطور سیاسی اسلام آورد</w:t>
            </w:r>
          </w:p>
          <w:p w:rsidR="00F56C17" w:rsidRPr="00F56C17" w:rsidRDefault="00F56C17" w:rsidP="0090198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56C17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ج) عبدالله ابن کعب یکی از مشرکین مکه و دوستان منافقش </w:t>
            </w:r>
          </w:p>
          <w:p w:rsidR="00F56C17" w:rsidRDefault="00F56C17" w:rsidP="0090198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56C17">
              <w:rPr>
                <w:rFonts w:cs="B Nazanin" w:hint="cs"/>
                <w:b/>
                <w:bCs/>
                <w:sz w:val="15"/>
                <w:szCs w:val="15"/>
                <w:rtl/>
              </w:rPr>
              <w:t>د) گروهی از منافقین به رهبری ابوسفیان</w:t>
            </w:r>
          </w:p>
          <w:p w:rsidR="00F56C17" w:rsidRPr="00F56C17" w:rsidRDefault="00F56C17" w:rsidP="002B7AD9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2</w:t>
            </w:r>
            <w:r w:rsidR="002B7AD9">
              <w:rPr>
                <w:rFonts w:cs="B Nazanin" w:hint="cs"/>
                <w:b/>
                <w:bCs/>
                <w:sz w:val="15"/>
                <w:szCs w:val="15"/>
                <w:rtl/>
              </w:rPr>
              <w:t>4</w:t>
            </w: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-</w:t>
            </w:r>
            <w:r w:rsidRPr="00F56C17">
              <w:rPr>
                <w:rFonts w:cs="B Nazanin" w:hint="cs"/>
                <w:b/>
                <w:bCs/>
                <w:sz w:val="15"/>
                <w:szCs w:val="15"/>
                <w:rtl/>
              </w:rPr>
              <w:t>کدام گزینه در مورد واژه « لو لا » صحیح نیست ؟</w:t>
            </w:r>
          </w:p>
          <w:p w:rsidR="00777DCD" w:rsidRDefault="00F56C17" w:rsidP="00777DCD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56C17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الف) بر سر فعل مضارع به معنای تشویق و ترغیب است </w:t>
            </w:r>
          </w:p>
          <w:p w:rsidR="00F56C17" w:rsidRPr="00F56C17" w:rsidRDefault="00F56C17" w:rsidP="00777DCD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56C17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ب) بر سر فعل ماضی به معنای تندیم ، توبیخ و سرزنش است </w:t>
            </w:r>
          </w:p>
          <w:p w:rsidR="00F56C17" w:rsidRPr="00F56C17" w:rsidRDefault="00F56C17" w:rsidP="0090198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56C17">
              <w:rPr>
                <w:rFonts w:cs="B Nazanin" w:hint="cs"/>
                <w:b/>
                <w:bCs/>
                <w:sz w:val="15"/>
                <w:szCs w:val="15"/>
                <w:rtl/>
              </w:rPr>
              <w:t>ج) با توجه به قرینه هایی که در آیه وجود دارد مشخص می شود که تشویق است یا توبیخ</w:t>
            </w:r>
          </w:p>
          <w:p w:rsidR="00F56C17" w:rsidRDefault="00F56C17" w:rsidP="0090198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56C17">
              <w:rPr>
                <w:rFonts w:cs="B Nazanin" w:hint="cs"/>
                <w:b/>
                <w:bCs/>
                <w:sz w:val="15"/>
                <w:szCs w:val="15"/>
                <w:rtl/>
              </w:rPr>
              <w:t>د) معنای « چرا» می دهد</w:t>
            </w:r>
          </w:p>
          <w:p w:rsidR="003E602A" w:rsidRPr="003E602A" w:rsidRDefault="003E602A" w:rsidP="002B7AD9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2</w:t>
            </w:r>
            <w:r w:rsidR="002B7AD9">
              <w:rPr>
                <w:rFonts w:cs="B Nazanin" w:hint="cs"/>
                <w:b/>
                <w:bCs/>
                <w:sz w:val="15"/>
                <w:szCs w:val="15"/>
                <w:rtl/>
              </w:rPr>
              <w:t>5</w:t>
            </w: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-</w:t>
            </w: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</w:t>
            </w:r>
            <w:r w:rsidRPr="003E602A">
              <w:rPr>
                <w:rFonts w:cs="B Nazanin" w:hint="cs"/>
                <w:b/>
                <w:bCs/>
                <w:sz w:val="15"/>
                <w:szCs w:val="15"/>
                <w:rtl/>
              </w:rPr>
              <w:t>چند نوع کفر وجود دارد ؟</w:t>
            </w:r>
          </w:p>
          <w:p w:rsidR="003E602A" w:rsidRDefault="003E602A" w:rsidP="0090198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3E602A">
              <w:rPr>
                <w:rFonts w:cs="B Nazanin" w:hint="cs"/>
                <w:b/>
                <w:bCs/>
                <w:sz w:val="15"/>
                <w:szCs w:val="15"/>
                <w:rtl/>
              </w:rPr>
              <w:t>الف ) 3 نوع             ب) 2 نوع                  ج) کفر یکی است در مقابل کل ایمان            د ) 4 نوع</w:t>
            </w:r>
          </w:p>
          <w:p w:rsidR="00784A6F" w:rsidRPr="00784A6F" w:rsidRDefault="00784A6F" w:rsidP="002B7AD9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2</w:t>
            </w:r>
            <w:r w:rsidR="002B7AD9">
              <w:rPr>
                <w:rFonts w:cs="B Nazanin" w:hint="cs"/>
                <w:b/>
                <w:bCs/>
                <w:sz w:val="15"/>
                <w:szCs w:val="15"/>
                <w:rtl/>
              </w:rPr>
              <w:t>6</w:t>
            </w: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-</w:t>
            </w:r>
            <w:r w:rsidRPr="00784A6F">
              <w:rPr>
                <w:rFonts w:cs="B Nazanin" w:hint="cs"/>
                <w:b/>
                <w:bCs/>
                <w:sz w:val="15"/>
                <w:szCs w:val="15"/>
                <w:rtl/>
              </w:rPr>
              <w:t>در عبارت « والقواعدُ من النساء» در مورد کلمه قواعد کدام گزینه صحیح نیست؟</w:t>
            </w:r>
          </w:p>
          <w:p w:rsidR="00784A6F" w:rsidRPr="00784A6F" w:rsidRDefault="00784A6F" w:rsidP="0090198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784A6F">
              <w:rPr>
                <w:rFonts w:cs="B Nazanin" w:hint="cs"/>
                <w:b/>
                <w:bCs/>
                <w:sz w:val="15"/>
                <w:szCs w:val="15"/>
                <w:rtl/>
              </w:rPr>
              <w:t>الف )زنان توانمند و نیرومندی که توان قیام در برابر غرایز خود دارند</w:t>
            </w:r>
          </w:p>
          <w:p w:rsidR="00784A6F" w:rsidRPr="00784A6F" w:rsidRDefault="00784A6F" w:rsidP="0090198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784A6F">
              <w:rPr>
                <w:rFonts w:cs="B Nazanin" w:hint="cs"/>
                <w:b/>
                <w:bCs/>
                <w:sz w:val="15"/>
                <w:szCs w:val="15"/>
                <w:rtl/>
              </w:rPr>
              <w:t>ب) زنانی که دلبستگی و امیدی به نکاح و مسائل جنسی ندارند</w:t>
            </w:r>
          </w:p>
          <w:p w:rsidR="00784A6F" w:rsidRPr="00784A6F" w:rsidRDefault="00784A6F" w:rsidP="0090198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784A6F">
              <w:rPr>
                <w:rFonts w:cs="B Nazanin" w:hint="cs"/>
                <w:b/>
                <w:bCs/>
                <w:sz w:val="15"/>
                <w:szCs w:val="15"/>
                <w:rtl/>
              </w:rPr>
              <w:t>ج) به معنای فرتوت – سالخورده و زمینگیر</w:t>
            </w:r>
          </w:p>
          <w:p w:rsidR="00784A6F" w:rsidRDefault="00784A6F" w:rsidP="0090198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784A6F">
              <w:rPr>
                <w:rFonts w:cs="B Nazanin" w:hint="cs"/>
                <w:b/>
                <w:bCs/>
                <w:sz w:val="15"/>
                <w:szCs w:val="15"/>
                <w:rtl/>
              </w:rPr>
              <w:t>د) جمع قاعد – صیغه نسبت است ، زنانی که به عود و زمینگیری نسبت داده می شوند</w:t>
            </w:r>
          </w:p>
          <w:p w:rsidR="00901988" w:rsidRPr="00901988" w:rsidRDefault="00901988" w:rsidP="002B7AD9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2</w:t>
            </w:r>
            <w:r w:rsidR="002B7AD9">
              <w:rPr>
                <w:rFonts w:cs="B Nazanin" w:hint="cs"/>
                <w:b/>
                <w:bCs/>
                <w:sz w:val="15"/>
                <w:szCs w:val="15"/>
                <w:rtl/>
              </w:rPr>
              <w:t>7</w:t>
            </w: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-</w:t>
            </w: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با</w:t>
            </w:r>
            <w:r w:rsidRPr="00901988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توجه</w:t>
            </w: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softHyphen/>
              <w:t>به</w:t>
            </w:r>
            <w:r w:rsidRPr="00901988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آیه شریفه</w:t>
            </w:r>
            <w:r w:rsidRPr="00901988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« رجالٌ</w:t>
            </w:r>
            <w:r w:rsidRPr="00901988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لا تُلهیهم</w:t>
            </w:r>
            <w:r w:rsidRPr="00901988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تجارتٌ</w:t>
            </w:r>
            <w:r w:rsidRPr="00901988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ولابیع...»</w:t>
            </w:r>
            <w:r w:rsidRPr="00901988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رجالی</w:t>
            </w:r>
            <w:r w:rsidRPr="00901988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که دراین</w:t>
            </w:r>
            <w:r w:rsidRPr="00901988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آیه</w:t>
            </w:r>
            <w:r w:rsidRPr="00901988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گفته شده</w:t>
            </w:r>
            <w:r w:rsidRPr="00901988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چه</w:t>
            </w:r>
            <w:r w:rsidRPr="00901988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ویژگیهایی</w:t>
            </w:r>
            <w:r w:rsidRPr="00901988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دارند؟ </w:t>
            </w:r>
          </w:p>
          <w:p w:rsidR="00777DCD" w:rsidRDefault="00901988" w:rsidP="00777DCD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الف ) تجارت و معامله آنها را از یاد خدا باز نمی دارد </w:t>
            </w:r>
            <w:r w:rsidR="00777DCD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                      ب</w:t>
            </w:r>
            <w:r w:rsidR="00777DCD"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) ایمان به غیب دارند</w:t>
            </w:r>
          </w:p>
          <w:p w:rsidR="00901988" w:rsidRDefault="00777DCD" w:rsidP="002B04DC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ج</w:t>
            </w:r>
            <w:r w:rsidR="00901988"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) نماز را برپا می دارند و زکوه می دهند و خوف قیامت دارند</w:t>
            </w: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         </w:t>
            </w:r>
            <w:r w:rsidR="00901988"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د) موارد الف و </w:t>
            </w:r>
            <w:r w:rsidR="002B04DC">
              <w:rPr>
                <w:rFonts w:cs="B Nazanin" w:hint="cs"/>
                <w:b/>
                <w:bCs/>
                <w:sz w:val="15"/>
                <w:szCs w:val="15"/>
                <w:rtl/>
              </w:rPr>
              <w:t>ج</w:t>
            </w:r>
          </w:p>
          <w:p w:rsidR="00BE0875" w:rsidRPr="00BE0875" w:rsidRDefault="000A0428" w:rsidP="00111401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28</w:t>
            </w:r>
            <w:r w:rsidR="00BE0875">
              <w:rPr>
                <w:rFonts w:cs="B Nazanin" w:hint="cs"/>
                <w:b/>
                <w:bCs/>
                <w:sz w:val="15"/>
                <w:szCs w:val="15"/>
                <w:rtl/>
              </w:rPr>
              <w:t>-</w:t>
            </w:r>
            <w:r w:rsidR="00111401">
              <w:rPr>
                <w:rFonts w:cs="B Nazanin" w:hint="cs"/>
                <w:b/>
                <w:bCs/>
                <w:sz w:val="15"/>
                <w:szCs w:val="15"/>
                <w:rtl/>
              </w:rPr>
              <w:t>کدام گزینه در رابطه با عبارت</w:t>
            </w:r>
            <w:r w:rsidR="00BE0875" w:rsidRPr="00BE0875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« أحسن ما عملوا » </w:t>
            </w:r>
            <w:r w:rsidR="00111401">
              <w:rPr>
                <w:rFonts w:cs="B Nazanin" w:hint="cs"/>
                <w:b/>
                <w:bCs/>
                <w:sz w:val="15"/>
                <w:szCs w:val="15"/>
                <w:rtl/>
              </w:rPr>
              <w:t>صحیح است</w:t>
            </w:r>
            <w:r w:rsidR="00BE0875" w:rsidRPr="00BE0875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؟</w:t>
            </w:r>
          </w:p>
          <w:p w:rsidR="00BE0875" w:rsidRPr="00BE0875" w:rsidRDefault="00BE0875" w:rsidP="00BE0875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BE0875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الف) مراد این است که خداوند تمام اعمال را مانند عمل احسن قبول می کند </w:t>
            </w:r>
          </w:p>
          <w:p w:rsidR="00BE0875" w:rsidRPr="00BE0875" w:rsidRDefault="00BE0875" w:rsidP="00BE0875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BE0875">
              <w:rPr>
                <w:rFonts w:cs="B Nazanin" w:hint="cs"/>
                <w:b/>
                <w:bCs/>
                <w:sz w:val="15"/>
                <w:szCs w:val="15"/>
                <w:rtl/>
              </w:rPr>
              <w:t>ب) خداوند سزای عمل احسن را به طور احسن می دهد</w:t>
            </w:r>
          </w:p>
          <w:p w:rsidR="00BE0875" w:rsidRPr="00BE0875" w:rsidRDefault="00BE0875" w:rsidP="00BE0875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BE0875">
              <w:rPr>
                <w:rFonts w:cs="B Nazanin" w:hint="cs"/>
                <w:b/>
                <w:bCs/>
                <w:sz w:val="15"/>
                <w:szCs w:val="15"/>
                <w:rtl/>
              </w:rPr>
              <w:t>ج) تمام اعمالی که اینها انجام می دهند احسن است و خداوند به نحو احسن سزا می دهد</w:t>
            </w:r>
          </w:p>
          <w:p w:rsidR="007E1135" w:rsidRDefault="00BE0875" w:rsidP="00BE0875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BE0875">
              <w:rPr>
                <w:rFonts w:cs="B Nazanin" w:hint="cs"/>
                <w:b/>
                <w:bCs/>
                <w:sz w:val="15"/>
                <w:szCs w:val="15"/>
                <w:rtl/>
              </w:rPr>
              <w:t>د) موارد الف و ج</w:t>
            </w:r>
          </w:p>
          <w:p w:rsidR="00F15717" w:rsidRPr="00F15717" w:rsidRDefault="000A0428" w:rsidP="002B7AD9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29</w:t>
            </w:r>
            <w:r w:rsidR="00F15717">
              <w:rPr>
                <w:rFonts w:cs="B Nazanin" w:hint="cs"/>
                <w:b/>
                <w:bCs/>
                <w:sz w:val="15"/>
                <w:szCs w:val="15"/>
                <w:rtl/>
              </w:rPr>
              <w:t>-</w:t>
            </w:r>
            <w:r w:rsidR="00F15717" w:rsidRPr="007C4A71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</w:t>
            </w:r>
            <w:r w:rsidR="00F15717" w:rsidRPr="00F15717">
              <w:rPr>
                <w:rFonts w:cs="B Nazanin" w:hint="cs"/>
                <w:b/>
                <w:bCs/>
                <w:sz w:val="15"/>
                <w:szCs w:val="15"/>
                <w:rtl/>
              </w:rPr>
              <w:t>ارکان اصلی معارف الهی چیست ؟</w:t>
            </w:r>
          </w:p>
          <w:p w:rsidR="00F15717" w:rsidRPr="00F15717" w:rsidRDefault="00F15717" w:rsidP="003D7170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15717">
              <w:rPr>
                <w:rFonts w:cs="B Nazanin" w:hint="cs"/>
                <w:b/>
                <w:bCs/>
                <w:sz w:val="15"/>
                <w:szCs w:val="15"/>
                <w:rtl/>
              </w:rPr>
              <w:t>الف ) تقدیس – تکبیر – تسبیح – تهلیل</w:t>
            </w:r>
            <w:r w:rsidR="003D7170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        </w:t>
            </w:r>
            <w:r w:rsidRPr="00F15717">
              <w:rPr>
                <w:rFonts w:cs="B Nazanin" w:hint="cs"/>
                <w:b/>
                <w:bCs/>
                <w:sz w:val="15"/>
                <w:szCs w:val="15"/>
                <w:rtl/>
              </w:rPr>
              <w:t>ب) تکبیر – تهلیل – تسبیح – تحمید</w:t>
            </w:r>
          </w:p>
          <w:p w:rsidR="007E1135" w:rsidRDefault="00F15717" w:rsidP="003D7170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15717">
              <w:rPr>
                <w:rFonts w:cs="B Nazanin" w:hint="cs"/>
                <w:b/>
                <w:bCs/>
                <w:sz w:val="15"/>
                <w:szCs w:val="15"/>
                <w:rtl/>
              </w:rPr>
              <w:t>ج) تکبیر – توحید – معاد – نبوت</w:t>
            </w:r>
            <w:r w:rsidR="003D7170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                    د</w:t>
            </w:r>
            <w:r w:rsidRPr="00F15717">
              <w:rPr>
                <w:rFonts w:cs="B Nazanin" w:hint="cs"/>
                <w:b/>
                <w:bCs/>
                <w:sz w:val="15"/>
                <w:szCs w:val="15"/>
                <w:rtl/>
              </w:rPr>
              <w:t>) عدل – توحید – معاد</w:t>
            </w:r>
          </w:p>
          <w:p w:rsidR="00C32069" w:rsidRPr="00C32069" w:rsidRDefault="000A0428" w:rsidP="002B7AD9">
            <w:pPr>
              <w:jc w:val="both"/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30</w:t>
            </w:r>
            <w:r w:rsidR="00C32069">
              <w:rPr>
                <w:rFonts w:cs="B Nazanin" w:hint="cs"/>
                <w:b/>
                <w:bCs/>
                <w:sz w:val="15"/>
                <w:szCs w:val="15"/>
                <w:rtl/>
              </w:rPr>
              <w:t>-</w:t>
            </w:r>
            <w:r w:rsidR="00C32069" w:rsidRPr="007C4A71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</w:t>
            </w:r>
            <w:r w:rsidR="00C32069" w:rsidRPr="00C32069">
              <w:rPr>
                <w:rFonts w:cs="B Nazanin" w:hint="cs"/>
                <w:b/>
                <w:bCs/>
                <w:sz w:val="15"/>
                <w:szCs w:val="15"/>
                <w:rtl/>
              </w:rPr>
              <w:t>نماز در ادبیات فارسی به چه معناست ؟</w:t>
            </w:r>
          </w:p>
          <w:p w:rsidR="00C32069" w:rsidRDefault="00B05A8A" w:rsidP="00A31E93">
            <w:pPr>
              <w:jc w:val="both"/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الف) اطاعت کردن       </w:t>
            </w:r>
            <w:r w:rsidR="00C32069" w:rsidRPr="00C32069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ب) عبادت کردن</w:t>
            </w: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     </w:t>
            </w:r>
            <w:r w:rsidR="00C32069" w:rsidRPr="00C32069">
              <w:rPr>
                <w:rFonts w:cs="B Nazanin" w:hint="cs"/>
                <w:b/>
                <w:bCs/>
                <w:sz w:val="15"/>
                <w:szCs w:val="15"/>
                <w:rtl/>
              </w:rPr>
              <w:t>ج) تواضع و</w:t>
            </w: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ادب کردن      </w:t>
            </w:r>
            <w:r w:rsidR="00C32069" w:rsidRPr="00C32069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    د) همه موارد</w:t>
            </w:r>
          </w:p>
          <w:p w:rsidR="00C32069" w:rsidRPr="00C32069" w:rsidRDefault="000A0428" w:rsidP="002B7AD9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31</w:t>
            </w:r>
            <w:r w:rsidR="00C32069">
              <w:rPr>
                <w:rFonts w:cs="B Nazanin" w:hint="cs"/>
                <w:b/>
                <w:bCs/>
                <w:sz w:val="15"/>
                <w:szCs w:val="15"/>
                <w:rtl/>
              </w:rPr>
              <w:t>-</w:t>
            </w:r>
            <w:r w:rsidR="00C32069" w:rsidRPr="00C32069">
              <w:rPr>
                <w:rFonts w:cs="B Nazanin" w:hint="cs"/>
                <w:b/>
                <w:bCs/>
                <w:sz w:val="15"/>
                <w:szCs w:val="15"/>
                <w:rtl/>
              </w:rPr>
              <w:t>در سوره مبارکه نور عبارت شریفه « أنزلنا ء</w:t>
            </w:r>
            <w:r w:rsidR="00C32069" w:rsidRPr="00C32069">
              <w:rPr>
                <w:rFonts w:cs="B Nazanin"/>
                <w:b/>
                <w:bCs/>
                <w:sz w:val="15"/>
                <w:szCs w:val="15"/>
                <w:rtl/>
              </w:rPr>
              <w:softHyphen/>
            </w:r>
            <w:r w:rsidR="00C32069" w:rsidRPr="00C32069">
              <w:rPr>
                <w:rFonts w:cs="B Nazanin" w:hint="cs"/>
                <w:b/>
                <w:bCs/>
                <w:sz w:val="15"/>
                <w:szCs w:val="15"/>
                <w:rtl/>
              </w:rPr>
              <w:t>ایاتٍ مبیناتٍ » در مورد چه موضوعی بیان شده است ؟</w:t>
            </w:r>
          </w:p>
          <w:p w:rsidR="00C32069" w:rsidRPr="00C32069" w:rsidRDefault="00C32069" w:rsidP="00A31E93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C32069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الف) در مورد رسوایی منافقان بوسیله نزول آیات </w:t>
            </w:r>
            <w:r w:rsidR="00A31E93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</w:t>
            </w:r>
            <w:r w:rsidRPr="00C32069">
              <w:rPr>
                <w:rFonts w:cs="B Nazanin" w:hint="cs"/>
                <w:b/>
                <w:bCs/>
                <w:sz w:val="15"/>
                <w:szCs w:val="15"/>
                <w:rtl/>
              </w:rPr>
              <w:t>ب) مباحث مربوط به طبیعت و هم رسوایی منافقان</w:t>
            </w:r>
          </w:p>
          <w:p w:rsidR="00556CE8" w:rsidRDefault="00C32069" w:rsidP="00A31E93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C32069">
              <w:rPr>
                <w:rFonts w:cs="B Nazanin" w:hint="cs"/>
                <w:b/>
                <w:bCs/>
                <w:sz w:val="15"/>
                <w:szCs w:val="15"/>
                <w:rtl/>
              </w:rPr>
              <w:t>ج) مباحث تشریعی وعقلی</w:t>
            </w:r>
            <w:r w:rsidR="00A31E93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                                    </w:t>
            </w:r>
            <w:r w:rsidRPr="00C32069">
              <w:rPr>
                <w:rFonts w:cs="B Nazanin" w:hint="cs"/>
                <w:b/>
                <w:bCs/>
                <w:sz w:val="15"/>
                <w:szCs w:val="15"/>
                <w:rtl/>
              </w:rPr>
              <w:t>د)هم مباحث تشریعی و  هم مباحث مربوط به طبیعت</w:t>
            </w:r>
          </w:p>
          <w:p w:rsidR="00F8106F" w:rsidRPr="00F8106F" w:rsidRDefault="000A0428" w:rsidP="002B7AD9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32</w:t>
            </w:r>
            <w:r w:rsidR="00F8106F" w:rsidRPr="00F8106F">
              <w:rPr>
                <w:rFonts w:cs="B Nazanin" w:hint="cs"/>
                <w:b/>
                <w:bCs/>
                <w:sz w:val="15"/>
                <w:szCs w:val="15"/>
                <w:rtl/>
              </w:rPr>
              <w:t>- ماجرای افک برای کدامیک از همسران پیامبر (ص) واقع شد ؟</w:t>
            </w:r>
          </w:p>
          <w:p w:rsidR="00890F0E" w:rsidRPr="00901988" w:rsidRDefault="00F8106F" w:rsidP="0090198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8106F">
              <w:rPr>
                <w:rFonts w:cs="B Nazanin" w:hint="cs"/>
                <w:b/>
                <w:bCs/>
                <w:sz w:val="15"/>
                <w:szCs w:val="15"/>
                <w:rtl/>
              </w:rPr>
              <w:t>الف) ام سلمه                ب) عاشیه             ج) ماریه قبطیه       د)</w:t>
            </w:r>
            <w:r w:rsidR="005465A5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حفصه</w:t>
            </w:r>
          </w:p>
          <w:p w:rsidR="00F8106F" w:rsidRPr="00F8106F" w:rsidRDefault="000A0428" w:rsidP="002B7AD9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33</w:t>
            </w:r>
            <w:r w:rsidR="00F8106F" w:rsidRPr="00F8106F">
              <w:rPr>
                <w:rFonts w:cs="B Nazanin" w:hint="cs"/>
                <w:b/>
                <w:bCs/>
                <w:sz w:val="15"/>
                <w:szCs w:val="15"/>
                <w:rtl/>
              </w:rPr>
              <w:t>- شک وریب چه تفاوتی دارند ؟</w:t>
            </w:r>
          </w:p>
          <w:p w:rsidR="00584A28" w:rsidRDefault="00F8106F" w:rsidP="00323D4B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8106F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الف) مترادف هستند </w:t>
            </w:r>
            <w:r w:rsidR="00520CF6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</w:t>
            </w:r>
            <w:r w:rsidRPr="00F8106F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ب) شک خاص وریب عام است</w:t>
            </w:r>
            <w:r w:rsidR="00520CF6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</w:t>
            </w:r>
            <w:r w:rsidRPr="00F8106F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ج) شک </w:t>
            </w:r>
            <w:r w:rsidR="00520CF6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مثبت وریب منفی است  </w:t>
            </w:r>
            <w:r w:rsidRPr="00F8106F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د) همه موارد </w:t>
            </w:r>
          </w:p>
          <w:p w:rsidR="00323D4B" w:rsidRPr="00F75214" w:rsidRDefault="002B7AD9" w:rsidP="000A042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3</w:t>
            </w:r>
            <w:r w:rsidR="000A0428">
              <w:rPr>
                <w:rFonts w:cs="B Nazanin" w:hint="cs"/>
                <w:b/>
                <w:bCs/>
                <w:sz w:val="15"/>
                <w:szCs w:val="15"/>
                <w:rtl/>
              </w:rPr>
              <w:t>4</w:t>
            </w:r>
            <w:r w:rsidR="00323D4B">
              <w:rPr>
                <w:rFonts w:cs="B Nazanin" w:hint="cs"/>
                <w:b/>
                <w:bCs/>
                <w:sz w:val="15"/>
                <w:szCs w:val="15"/>
                <w:rtl/>
              </w:rPr>
              <w:t>-</w:t>
            </w:r>
            <w:r w:rsidR="00323D4B" w:rsidRPr="007C4A71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</w:t>
            </w:r>
            <w:r w:rsidR="00323D4B" w:rsidRPr="00F75214">
              <w:rPr>
                <w:rFonts w:cs="B Nazanin" w:hint="cs"/>
                <w:b/>
                <w:bCs/>
                <w:sz w:val="15"/>
                <w:szCs w:val="15"/>
                <w:rtl/>
              </w:rPr>
              <w:t>درهای رحمت الهی در چه مواقع بطور خاص باز است ؟</w:t>
            </w:r>
          </w:p>
          <w:p w:rsidR="00323D4B" w:rsidRPr="00F75214" w:rsidRDefault="00323D4B" w:rsidP="00323D4B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75214">
              <w:rPr>
                <w:rFonts w:cs="B Nazanin" w:hint="cs"/>
                <w:b/>
                <w:bCs/>
                <w:sz w:val="15"/>
                <w:szCs w:val="15"/>
                <w:rtl/>
              </w:rPr>
              <w:t>الف) موقع باز شدن درب خانه خدا و نزول باران</w:t>
            </w: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                                </w:t>
            </w:r>
            <w:r w:rsidRPr="00F75214">
              <w:rPr>
                <w:rFonts w:cs="B Nazanin" w:hint="cs"/>
                <w:b/>
                <w:bCs/>
                <w:sz w:val="15"/>
                <w:szCs w:val="15"/>
                <w:rtl/>
              </w:rPr>
              <w:t>ج) هنگام خوانده شدن صیغه عقد</w:t>
            </w:r>
          </w:p>
          <w:p w:rsidR="00F515DC" w:rsidRDefault="00323D4B" w:rsidP="0044163F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75214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ب) هنگامی که فرزندی با محبت به صورت پدر و مادر نگاه می کند </w:t>
            </w: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  </w:t>
            </w:r>
            <w:r w:rsidRPr="00F75214">
              <w:rPr>
                <w:rFonts w:cs="B Nazanin" w:hint="cs"/>
                <w:b/>
                <w:bCs/>
                <w:sz w:val="15"/>
                <w:szCs w:val="15"/>
                <w:rtl/>
              </w:rPr>
              <w:t>د) همه موارد</w:t>
            </w:r>
          </w:p>
          <w:p w:rsidR="00F8106F" w:rsidRPr="00F8106F" w:rsidRDefault="00F515DC" w:rsidP="006F60C0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lastRenderedPageBreak/>
              <w:t>5</w:t>
            </w:r>
            <w:r w:rsidR="006F60C0">
              <w:rPr>
                <w:rFonts w:cs="B Nazanin" w:hint="cs"/>
                <w:b/>
                <w:bCs/>
                <w:sz w:val="15"/>
                <w:szCs w:val="15"/>
                <w:rtl/>
              </w:rPr>
              <w:t>5</w:t>
            </w:r>
            <w:r w:rsidR="00F8106F" w:rsidRPr="00F8106F">
              <w:rPr>
                <w:rFonts w:cs="B Nazanin" w:hint="cs"/>
                <w:b/>
                <w:bCs/>
                <w:sz w:val="15"/>
                <w:szCs w:val="15"/>
                <w:rtl/>
              </w:rPr>
              <w:t>-سه ویژگی مهم که برای پیامبر شدن ضروری است کدام است ؟</w:t>
            </w:r>
          </w:p>
          <w:p w:rsidR="00F8106F" w:rsidRPr="00F8106F" w:rsidRDefault="00F8106F" w:rsidP="0090198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8106F">
              <w:rPr>
                <w:rFonts w:cs="B Nazanin" w:hint="cs"/>
                <w:b/>
                <w:bCs/>
                <w:sz w:val="15"/>
                <w:szCs w:val="15"/>
                <w:rtl/>
              </w:rPr>
              <w:t>الف) شخصیت توحیدی – یقین به معاد- دلسوز مردم بودن</w:t>
            </w:r>
          </w:p>
          <w:p w:rsidR="00F8106F" w:rsidRPr="00F8106F" w:rsidRDefault="00F8106F" w:rsidP="0090198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8106F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ب) شخصیت توحیدی و عدم شرک حتی لحظه ای در زندگی- امانت داری – وفای به عهد </w:t>
            </w:r>
          </w:p>
          <w:p w:rsidR="00F8106F" w:rsidRPr="00F8106F" w:rsidRDefault="00F8106F" w:rsidP="00901988">
            <w:pPr>
              <w:rPr>
                <w:rFonts w:cs="B Nazanin" w:hint="cs"/>
                <w:b/>
                <w:bCs/>
                <w:sz w:val="15"/>
                <w:szCs w:val="15"/>
                <w:rtl/>
              </w:rPr>
            </w:pPr>
            <w:r w:rsidRPr="00F8106F">
              <w:rPr>
                <w:rFonts w:cs="B Nazanin" w:hint="cs"/>
                <w:b/>
                <w:bCs/>
                <w:sz w:val="15"/>
                <w:szCs w:val="15"/>
                <w:rtl/>
              </w:rPr>
              <w:t>ج) صداقت- امانت- خوش خلقی</w:t>
            </w:r>
          </w:p>
          <w:p w:rsidR="00EC5D30" w:rsidRPr="00901988" w:rsidRDefault="00F8106F" w:rsidP="00584A2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8106F">
              <w:rPr>
                <w:rFonts w:cs="B Nazanin" w:hint="cs"/>
                <w:b/>
                <w:bCs/>
                <w:sz w:val="15"/>
                <w:szCs w:val="15"/>
                <w:rtl/>
              </w:rPr>
              <w:t>د) صداقت- امانت- وفاداری</w:t>
            </w:r>
          </w:p>
          <w:p w:rsidR="00F75214" w:rsidRPr="00F75214" w:rsidRDefault="00DB18ED" w:rsidP="006F60C0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5</w:t>
            </w:r>
            <w:r w:rsidR="006F60C0">
              <w:rPr>
                <w:rFonts w:cs="B Nazanin" w:hint="cs"/>
                <w:b/>
                <w:bCs/>
                <w:sz w:val="15"/>
                <w:szCs w:val="15"/>
                <w:rtl/>
              </w:rPr>
              <w:t>6</w:t>
            </w:r>
            <w:r w:rsidR="00F75214">
              <w:rPr>
                <w:rFonts w:cs="B Nazanin" w:hint="cs"/>
                <w:b/>
                <w:bCs/>
                <w:sz w:val="15"/>
                <w:szCs w:val="15"/>
                <w:rtl/>
              </w:rPr>
              <w:t>-</w:t>
            </w:r>
            <w:r w:rsidR="00F75214" w:rsidRPr="00F75214">
              <w:rPr>
                <w:rFonts w:cs="B Nazanin" w:hint="cs"/>
                <w:b/>
                <w:bCs/>
                <w:sz w:val="15"/>
                <w:szCs w:val="15"/>
                <w:rtl/>
              </w:rPr>
              <w:t>« أیامی » به چه معناست ؟</w:t>
            </w:r>
          </w:p>
          <w:p w:rsidR="00F75214" w:rsidRPr="00F75214" w:rsidRDefault="00F75214" w:rsidP="00186909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75214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الف) زنی که شوهرش فوت شده       </w:t>
            </w:r>
            <w:r w:rsidR="00186909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                 </w:t>
            </w:r>
            <w:r w:rsidRPr="00F75214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ب) </w:t>
            </w:r>
            <w:r w:rsidR="00186909">
              <w:rPr>
                <w:rFonts w:cs="B Nazanin" w:hint="cs"/>
                <w:b/>
                <w:bCs/>
                <w:sz w:val="15"/>
                <w:szCs w:val="15"/>
                <w:rtl/>
              </w:rPr>
              <w:t>کلاً به معنای فرد بی همسر است(چه زن وچه مرد)</w:t>
            </w:r>
          </w:p>
          <w:p w:rsidR="00F75214" w:rsidRDefault="00F75214" w:rsidP="00186909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75214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ج) زنی که شوهر ندارد                                                    د) </w:t>
            </w:r>
            <w:r w:rsidR="00186909">
              <w:rPr>
                <w:rFonts w:cs="B Nazanin" w:hint="cs"/>
                <w:b/>
                <w:bCs/>
                <w:sz w:val="15"/>
                <w:szCs w:val="15"/>
                <w:rtl/>
              </w:rPr>
              <w:t>مرد عذب و مجرد</w:t>
            </w:r>
          </w:p>
          <w:p w:rsidR="00F75214" w:rsidRPr="00F75214" w:rsidRDefault="00DD5A74" w:rsidP="00B76290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5</w:t>
            </w:r>
            <w:r w:rsidR="00B76290">
              <w:rPr>
                <w:rFonts w:cs="B Nazanin" w:hint="cs"/>
                <w:b/>
                <w:bCs/>
                <w:sz w:val="15"/>
                <w:szCs w:val="15"/>
                <w:rtl/>
              </w:rPr>
              <w:t>7</w:t>
            </w:r>
            <w:r w:rsidR="00F75214">
              <w:rPr>
                <w:rFonts w:cs="B Nazanin" w:hint="cs"/>
                <w:b/>
                <w:bCs/>
                <w:sz w:val="15"/>
                <w:szCs w:val="15"/>
                <w:rtl/>
              </w:rPr>
              <w:t>-</w:t>
            </w:r>
            <w:r w:rsidR="00F75214" w:rsidRPr="00F75214">
              <w:rPr>
                <w:rFonts w:cs="B Nazanin" w:hint="cs"/>
                <w:b/>
                <w:bCs/>
                <w:sz w:val="15"/>
                <w:szCs w:val="15"/>
                <w:rtl/>
              </w:rPr>
              <w:t>« رُکام» و « ودق» به چه معناست ؟</w:t>
            </w:r>
          </w:p>
          <w:p w:rsidR="00F75214" w:rsidRDefault="00F75214" w:rsidP="00921F7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75214">
              <w:rPr>
                <w:rFonts w:cs="B Nazanin" w:hint="cs"/>
                <w:b/>
                <w:bCs/>
                <w:sz w:val="15"/>
                <w:szCs w:val="15"/>
                <w:rtl/>
              </w:rPr>
              <w:t>الف) باران – متراکم انباشته</w:t>
            </w:r>
            <w:r w:rsidR="00921F78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</w:t>
            </w:r>
            <w:r w:rsidRPr="00F75214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ب) متراکم انباشته –</w:t>
            </w:r>
            <w:r w:rsidR="00921F78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ابر          </w:t>
            </w:r>
            <w:r w:rsidRPr="00F75214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ج) ابر –باران            د) متراکم انباشته </w:t>
            </w:r>
            <w:r>
              <w:rPr>
                <w:rFonts w:ascii="Times New Roman" w:hAnsi="Times New Roman" w:cs="Times New Roman" w:hint="cs"/>
                <w:b/>
                <w:bCs/>
                <w:sz w:val="15"/>
                <w:szCs w:val="15"/>
                <w:rtl/>
              </w:rPr>
              <w:t>–</w:t>
            </w:r>
            <w:r w:rsidRPr="00F75214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باران</w:t>
            </w:r>
          </w:p>
          <w:p w:rsidR="00F75214" w:rsidRPr="00F75214" w:rsidRDefault="000F3610" w:rsidP="00F75214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58</w:t>
            </w:r>
            <w:r w:rsidR="00F75214">
              <w:rPr>
                <w:rFonts w:cs="B Nazanin" w:hint="cs"/>
                <w:b/>
                <w:bCs/>
                <w:sz w:val="15"/>
                <w:szCs w:val="15"/>
                <w:rtl/>
              </w:rPr>
              <w:t>-</w:t>
            </w:r>
            <w:r w:rsidR="00F75214" w:rsidRPr="00F75214">
              <w:rPr>
                <w:rFonts w:cs="B Nazanin" w:hint="cs"/>
                <w:b/>
                <w:bCs/>
                <w:sz w:val="15"/>
                <w:szCs w:val="15"/>
                <w:rtl/>
              </w:rPr>
              <w:t>در آیه « إنما المومنون الذین ءامنوا بالله ..........» کدام صفت در مورد مومنین بیان نشده است ؟</w:t>
            </w:r>
          </w:p>
          <w:p w:rsidR="00F75214" w:rsidRPr="00F75214" w:rsidRDefault="00F75214" w:rsidP="00F75214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75214">
              <w:rPr>
                <w:rFonts w:cs="B Nazanin" w:hint="cs"/>
                <w:b/>
                <w:bCs/>
                <w:sz w:val="15"/>
                <w:szCs w:val="15"/>
                <w:rtl/>
              </w:rPr>
              <w:t>الف) به خدا و پیامبرش گرویدند</w:t>
            </w:r>
          </w:p>
          <w:p w:rsidR="00F75214" w:rsidRPr="00F75214" w:rsidRDefault="00F75214" w:rsidP="00F75214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75214">
              <w:rPr>
                <w:rFonts w:cs="B Nazanin" w:hint="cs"/>
                <w:b/>
                <w:bCs/>
                <w:sz w:val="15"/>
                <w:szCs w:val="15"/>
                <w:rtl/>
              </w:rPr>
              <w:t>ب) در جمع عمومی همراه با پیامبر بدون اذن او جایی نمی رود</w:t>
            </w:r>
          </w:p>
          <w:p w:rsidR="00F75214" w:rsidRPr="00F75214" w:rsidRDefault="00F75214" w:rsidP="00F75214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75214">
              <w:rPr>
                <w:rFonts w:cs="B Nazanin" w:hint="cs"/>
                <w:b/>
                <w:bCs/>
                <w:sz w:val="15"/>
                <w:szCs w:val="15"/>
                <w:rtl/>
              </w:rPr>
              <w:t>ج)پیامبر را مانند یکدیگر صدا نمی زنند</w:t>
            </w:r>
          </w:p>
          <w:p w:rsidR="00F75214" w:rsidRDefault="00F75214" w:rsidP="00F75214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F75214">
              <w:rPr>
                <w:rFonts w:cs="B Nazanin" w:hint="cs"/>
                <w:b/>
                <w:bCs/>
                <w:sz w:val="15"/>
                <w:szCs w:val="15"/>
                <w:rtl/>
              </w:rPr>
              <w:t>د) همه موارد در این آیه به عنوان صفات مومنین بیان شده است</w:t>
            </w:r>
          </w:p>
          <w:p w:rsidR="00145F35" w:rsidRPr="00145F35" w:rsidRDefault="000F3610" w:rsidP="000A042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59</w:t>
            </w:r>
            <w:r w:rsidR="00145F35">
              <w:rPr>
                <w:rFonts w:cs="B Nazanin" w:hint="cs"/>
                <w:b/>
                <w:bCs/>
                <w:sz w:val="15"/>
                <w:szCs w:val="15"/>
                <w:rtl/>
              </w:rPr>
              <w:t>-</w:t>
            </w:r>
            <w:r w:rsidR="00145F35" w:rsidRPr="00145F35">
              <w:rPr>
                <w:rFonts w:cs="B Nazanin" w:hint="cs"/>
                <w:b/>
                <w:bCs/>
                <w:sz w:val="15"/>
                <w:szCs w:val="15"/>
                <w:rtl/>
              </w:rPr>
              <w:t>« دابّه » به چه معناست ؟</w:t>
            </w:r>
          </w:p>
          <w:p w:rsidR="002F10EB" w:rsidRDefault="00145F35" w:rsidP="00000446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145F35">
              <w:rPr>
                <w:rFonts w:cs="B Nazanin" w:hint="cs"/>
                <w:b/>
                <w:bCs/>
                <w:sz w:val="15"/>
                <w:szCs w:val="15"/>
                <w:rtl/>
              </w:rPr>
              <w:t>الف) جنبنده              ب) مخلوق                      ج) دوپا                        د) هیچکدام</w:t>
            </w:r>
          </w:p>
          <w:p w:rsidR="00835F5B" w:rsidRPr="002A143B" w:rsidRDefault="000F3610" w:rsidP="00835F5B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>60</w:t>
            </w:r>
            <w:r w:rsidR="00835F5B">
              <w:rPr>
                <w:rFonts w:cs="B Nazanin" w:hint="cs"/>
                <w:b/>
                <w:bCs/>
                <w:sz w:val="15"/>
                <w:szCs w:val="15"/>
                <w:rtl/>
              </w:rPr>
              <w:t>-</w:t>
            </w:r>
            <w:r w:rsidR="00835F5B" w:rsidRPr="002A143B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حساسیت قرآن نسبت به حجاب زن در چه مواردی است ؟</w:t>
            </w:r>
          </w:p>
          <w:p w:rsidR="00835F5B" w:rsidRPr="002A143B" w:rsidRDefault="00835F5B" w:rsidP="00835F5B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2A143B">
              <w:rPr>
                <w:rFonts w:cs="B Nazanin" w:hint="cs"/>
                <w:b/>
                <w:bCs/>
                <w:sz w:val="15"/>
                <w:szCs w:val="15"/>
                <w:rtl/>
              </w:rPr>
              <w:t>الف ) مو و برجستگی های بدن زن</w:t>
            </w: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              </w:t>
            </w:r>
            <w:r w:rsidRPr="002A143B">
              <w:rPr>
                <w:rFonts w:cs="B Nazanin" w:hint="cs"/>
                <w:b/>
                <w:bCs/>
                <w:sz w:val="15"/>
                <w:szCs w:val="15"/>
                <w:rtl/>
              </w:rPr>
              <w:t>ب) برجستگی ها و زینتهای زن</w:t>
            </w:r>
          </w:p>
          <w:p w:rsidR="00835F5B" w:rsidRPr="002A143B" w:rsidRDefault="00835F5B" w:rsidP="00835F5B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2A143B">
              <w:rPr>
                <w:rFonts w:cs="B Nazanin" w:hint="cs"/>
                <w:b/>
                <w:bCs/>
                <w:sz w:val="15"/>
                <w:szCs w:val="15"/>
                <w:rtl/>
              </w:rPr>
              <w:t>ج) مو و زینت ها و آرایش</w:t>
            </w:r>
            <w:r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                                  </w:t>
            </w:r>
            <w:r w:rsidRPr="002A143B">
              <w:rPr>
                <w:rFonts w:cs="B Nazanin" w:hint="cs"/>
                <w:b/>
                <w:bCs/>
                <w:sz w:val="15"/>
                <w:szCs w:val="15"/>
                <w:rtl/>
              </w:rPr>
              <w:t>د) مو و برجستگی ها و نوع روابط با نامحرم</w:t>
            </w:r>
          </w:p>
          <w:p w:rsidR="0062754F" w:rsidRDefault="0062754F" w:rsidP="00000446">
            <w:pPr>
              <w:jc w:val="center"/>
              <w:rPr>
                <w:rFonts w:cs="B Nazanin"/>
                <w:b/>
                <w:bCs/>
                <w:sz w:val="15"/>
                <w:szCs w:val="15"/>
                <w:rtl/>
              </w:rPr>
            </w:pPr>
          </w:p>
          <w:p w:rsidR="00F5790B" w:rsidRPr="00647F22" w:rsidRDefault="00000446" w:rsidP="0000044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647F22">
              <w:rPr>
                <w:rFonts w:cs="B Zar" w:hint="cs"/>
                <w:sz w:val="20"/>
                <w:szCs w:val="20"/>
                <w:rtl/>
              </w:rPr>
              <w:t>بسمه تعالی</w:t>
            </w:r>
          </w:p>
          <w:p w:rsidR="002E3848" w:rsidRPr="00901988" w:rsidRDefault="00A0263B" w:rsidP="0090198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/>
                <w:b/>
                <w:bCs/>
                <w:sz w:val="15"/>
                <w:szCs w:val="15"/>
                <w:rtl/>
              </w:rPr>
              <w:pict>
                <v:rect id="_x0000_s1026" style="position:absolute;left:0;text-align:left;margin-left:97.4pt;margin-top:3.25pt;width:173.25pt;height:27.55pt;z-index:251658240" fillcolor="gray [1629]" strokecolor="black [3200]" strokeweight="1pt">
                  <v:fill color2="black [3200]"/>
                  <v:shadow on="t" type="perspective" color="#7f7f7f [1601]" offset="1pt" offset2="-3pt"/>
                  <v:textbox style="mso-next-textbox:#_x0000_s1026">
                    <w:txbxContent>
                      <w:p w:rsidR="0091081C" w:rsidRPr="008B52C9" w:rsidRDefault="0091081C" w:rsidP="00E77041">
                        <w:pPr>
                          <w:jc w:val="center"/>
                          <w:rPr>
                            <w:rFonts w:cs="B Titr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8B52C9">
                          <w:rPr>
                            <w:rFonts w:cs="B Titr" w:hint="cs"/>
                            <w:b/>
                            <w:bCs/>
                            <w:color w:val="FFFFFF" w:themeColor="background1"/>
                            <w:sz w:val="20"/>
                            <w:szCs w:val="20"/>
                            <w:rtl/>
                          </w:rPr>
                          <w:t>پاسخنامه مسابقه بزرگ  احسن الحدیث</w:t>
                        </w:r>
                        <w:r w:rsidR="006145A4">
                          <w:rPr>
                            <w:rFonts w:cs="B Titr" w:hint="cs"/>
                            <w:b/>
                            <w:bCs/>
                            <w:color w:val="FFFFFF" w:themeColor="background1"/>
                            <w:sz w:val="20"/>
                            <w:szCs w:val="20"/>
                            <w:rtl/>
                          </w:rPr>
                          <w:t xml:space="preserve"> 4</w:t>
                        </w:r>
                      </w:p>
                    </w:txbxContent>
                  </v:textbox>
                  <w10:wrap anchorx="page"/>
                </v:rect>
              </w:pict>
            </w:r>
          </w:p>
          <w:p w:rsidR="00B16F0F" w:rsidRPr="00901988" w:rsidRDefault="00A0263B" w:rsidP="00626CF2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>
              <w:rPr>
                <w:rFonts w:cs="B Nazanin"/>
                <w:b/>
                <w:bCs/>
                <w:sz w:val="15"/>
                <w:szCs w:val="15"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22.35pt;margin-top:6.7pt;width:0;height:26.25pt;z-index:251660288" o:connectortype="straight">
                  <w10:wrap anchorx="page"/>
                </v:shape>
              </w:pict>
            </w:r>
            <w:r>
              <w:rPr>
                <w:rFonts w:cs="B Nazanin"/>
                <w:b/>
                <w:bCs/>
                <w:sz w:val="15"/>
                <w:szCs w:val="15"/>
                <w:rtl/>
              </w:rPr>
              <w:pict>
                <v:rect id="_x0000_s1027" style="position:absolute;left:0;text-align:left;margin-left:7.4pt;margin-top:6.7pt;width:66.75pt;height:26.25pt;z-index:251659264">
                  <v:textbox style="mso-next-textbox:#_x0000_s1027">
                    <w:txbxContent>
                      <w:p w:rsidR="0091081C" w:rsidRPr="00D92633" w:rsidRDefault="0091081C" w:rsidP="006B6B4A">
                        <w:pPr>
                          <w:spacing w:line="180" w:lineRule="exact"/>
                          <w:rPr>
                            <w:sz w:val="11"/>
                            <w:szCs w:val="11"/>
                          </w:rPr>
                        </w:pPr>
                        <w:r w:rsidRPr="00D92633">
                          <w:rPr>
                            <w:rFonts w:hint="cs"/>
                            <w:sz w:val="15"/>
                            <w:szCs w:val="15"/>
                            <w:rtl/>
                          </w:rPr>
                          <w:t>تعداد پاسخ</w:t>
                        </w:r>
                        <w:r w:rsidR="006B6B4A">
                          <w:rPr>
                            <w:rFonts w:hint="cs"/>
                            <w:sz w:val="15"/>
                            <w:szCs w:val="15"/>
                            <w:rtl/>
                          </w:rPr>
                          <w:t xml:space="preserve"> صحیح</w:t>
                        </w:r>
                        <w:r w:rsidRPr="00D92633">
                          <w:rPr>
                            <w:rFonts w:hint="cs"/>
                            <w:sz w:val="15"/>
                            <w:szCs w:val="15"/>
                            <w:rtl/>
                          </w:rPr>
                          <w:t xml:space="preserve"> </w:t>
                        </w:r>
                        <w:r w:rsidR="006B6B4A">
                          <w:rPr>
                            <w:rFonts w:hint="cs"/>
                            <w:sz w:val="15"/>
                            <w:szCs w:val="15"/>
                            <w:rtl/>
                          </w:rPr>
                          <w:t xml:space="preserve">    </w:t>
                        </w:r>
                        <w:r w:rsidRPr="00D92633">
                          <w:rPr>
                            <w:rFonts w:hint="cs"/>
                            <w:sz w:val="15"/>
                            <w:szCs w:val="15"/>
                            <w:rtl/>
                          </w:rPr>
                          <w:t>از</w:t>
                        </w:r>
                        <w:r>
                          <w:rPr>
                            <w:rFonts w:hint="cs"/>
                            <w:sz w:val="15"/>
                            <w:szCs w:val="15"/>
                            <w:rtl/>
                          </w:rPr>
                          <w:t>6</w:t>
                        </w:r>
                        <w:r w:rsidRPr="00D92633">
                          <w:rPr>
                            <w:rFonts w:hint="cs"/>
                            <w:sz w:val="15"/>
                            <w:szCs w:val="15"/>
                            <w:rtl/>
                          </w:rPr>
                          <w:t>0سوال</w:t>
                        </w:r>
                      </w:p>
                    </w:txbxContent>
                  </v:textbox>
                  <w10:wrap anchorx="page"/>
                </v:rect>
              </w:pict>
            </w:r>
          </w:p>
          <w:p w:rsidR="00B16F0F" w:rsidRPr="00901988" w:rsidRDefault="00B16F0F" w:rsidP="00901988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</w:p>
          <w:p w:rsidR="002328A2" w:rsidRDefault="002328A2" w:rsidP="00626CF2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</w:p>
          <w:p w:rsidR="00B16F0F" w:rsidRPr="00901988" w:rsidRDefault="00B16F0F" w:rsidP="00626CF2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نام و نام خانوادگی .....</w:t>
            </w:r>
            <w:r w:rsidR="00D56484"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..........................</w:t>
            </w: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..............نام پدر:....</w:t>
            </w:r>
            <w:r w:rsidR="00D56484"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...</w:t>
            </w: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..</w:t>
            </w:r>
            <w:r w:rsidR="00D56484"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...............</w:t>
            </w: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......شماره ملی:...</w:t>
            </w:r>
            <w:r w:rsidR="00A91727">
              <w:rPr>
                <w:rFonts w:cs="B Nazanin" w:hint="cs"/>
                <w:b/>
                <w:bCs/>
                <w:sz w:val="15"/>
                <w:szCs w:val="15"/>
                <w:rtl/>
              </w:rPr>
              <w:t>.............</w:t>
            </w: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.......</w:t>
            </w:r>
            <w:r w:rsidR="00CE1FA0"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........</w:t>
            </w: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</w:t>
            </w:r>
            <w:r w:rsidR="00D56484"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............</w:t>
            </w:r>
          </w:p>
          <w:p w:rsidR="003D4589" w:rsidRPr="00901988" w:rsidRDefault="00B16F0F" w:rsidP="00626CF2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تاریخ تولد:.........</w:t>
            </w:r>
            <w:r w:rsidR="00D56484"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...</w:t>
            </w: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...</w:t>
            </w:r>
            <w:r w:rsidR="00D56484"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.......</w:t>
            </w: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..........تحصیلات...</w:t>
            </w:r>
            <w:r w:rsidR="00D56484"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..............................</w:t>
            </w: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.......شهرستان...</w:t>
            </w:r>
            <w:r w:rsidR="00D56484"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.......</w:t>
            </w:r>
            <w:r w:rsidR="0092672D">
              <w:rPr>
                <w:rFonts w:cs="B Nazanin" w:hint="cs"/>
                <w:b/>
                <w:bCs/>
                <w:sz w:val="15"/>
                <w:szCs w:val="15"/>
                <w:rtl/>
              </w:rPr>
              <w:t>.</w:t>
            </w:r>
            <w:r w:rsidR="00D56484"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...........</w:t>
            </w: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......</w:t>
            </w:r>
            <w:r w:rsidR="0092672D">
              <w:rPr>
                <w:rFonts w:cs="B Nazanin" w:hint="cs"/>
                <w:b/>
                <w:bCs/>
                <w:sz w:val="15"/>
                <w:szCs w:val="15"/>
                <w:rtl/>
              </w:rPr>
              <w:t>.............</w:t>
            </w: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...</w:t>
            </w:r>
            <w:r w:rsidR="00D56484"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......</w:t>
            </w: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.........</w:t>
            </w:r>
          </w:p>
          <w:p w:rsidR="00B16F0F" w:rsidRPr="00901988" w:rsidRDefault="00B16F0F" w:rsidP="00A91727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نشانی دقیق پستی............</w:t>
            </w:r>
            <w:r w:rsidR="00D56484"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.............................................................</w:t>
            </w:r>
            <w:r w:rsidR="0092672D">
              <w:rPr>
                <w:rFonts w:cs="B Nazanin" w:hint="cs"/>
                <w:b/>
                <w:bCs/>
                <w:sz w:val="15"/>
                <w:szCs w:val="15"/>
                <w:rtl/>
              </w:rPr>
              <w:t>...</w:t>
            </w:r>
            <w:r w:rsidR="00D56484"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............</w:t>
            </w:r>
            <w:r w:rsidR="00A91727">
              <w:rPr>
                <w:rFonts w:cs="B Nazanin" w:hint="cs"/>
                <w:b/>
                <w:bCs/>
                <w:sz w:val="15"/>
                <w:szCs w:val="15"/>
                <w:rtl/>
              </w:rPr>
              <w:t>...........</w:t>
            </w:r>
            <w:r w:rsidR="00D56484"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..........</w:t>
            </w: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.......................................</w:t>
            </w:r>
            <w:r w:rsidR="00D56484"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...</w:t>
            </w:r>
          </w:p>
          <w:p w:rsidR="00B16F0F" w:rsidRPr="00901988" w:rsidRDefault="00B16F0F" w:rsidP="00626CF2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کدپستی.......</w:t>
            </w:r>
            <w:r w:rsidR="00626CF2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... </w:t>
            </w:r>
            <w:r w:rsidR="00D56484"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....</w:t>
            </w: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..........شماره تلفن منزل به همراه کد</w:t>
            </w:r>
            <w:r w:rsidR="00D56484"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...................</w:t>
            </w:r>
            <w:r w:rsidR="00A91727">
              <w:rPr>
                <w:rFonts w:cs="B Nazanin" w:hint="cs"/>
                <w:b/>
                <w:bCs/>
                <w:sz w:val="15"/>
                <w:szCs w:val="15"/>
                <w:rtl/>
              </w:rPr>
              <w:t>..</w:t>
            </w:r>
            <w:r w:rsidR="00D56484"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........</w:t>
            </w:r>
            <w:r w:rsidR="00626CF2"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شماره تلفن همراه</w:t>
            </w:r>
            <w:r w:rsidR="00626CF2">
              <w:rPr>
                <w:rFonts w:cs="B Nazanin" w:hint="cs"/>
                <w:b/>
                <w:bCs/>
                <w:sz w:val="15"/>
                <w:szCs w:val="15"/>
                <w:rtl/>
              </w:rPr>
              <w:t>..............</w:t>
            </w:r>
            <w:r w:rsidR="0071709A">
              <w:rPr>
                <w:rFonts w:cs="B Nazanin" w:hint="cs"/>
                <w:b/>
                <w:bCs/>
                <w:sz w:val="15"/>
                <w:szCs w:val="15"/>
                <w:rtl/>
              </w:rPr>
              <w:t>....</w:t>
            </w:r>
            <w:r w:rsidR="00626CF2">
              <w:rPr>
                <w:rFonts w:cs="B Nazanin" w:hint="cs"/>
                <w:b/>
                <w:bCs/>
                <w:sz w:val="15"/>
                <w:szCs w:val="15"/>
                <w:rtl/>
              </w:rPr>
              <w:t>..............</w:t>
            </w:r>
          </w:p>
          <w:p w:rsidR="003A6E03" w:rsidRPr="00901988" w:rsidRDefault="00B16F0F" w:rsidP="001E0413">
            <w:pPr>
              <w:rPr>
                <w:rFonts w:cs="B Nazanin"/>
                <w:b/>
                <w:bCs/>
                <w:sz w:val="15"/>
                <w:szCs w:val="15"/>
                <w:rtl/>
              </w:rPr>
            </w:pP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عنوان مرکزقرآنی فرهنگی که سوالات را از آن دریافت نموده اید....</w:t>
            </w:r>
            <w:r w:rsidR="00D56484"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......................</w:t>
            </w:r>
            <w:r w:rsidR="00326475">
              <w:rPr>
                <w:rFonts w:cs="B Nazanin" w:hint="cs"/>
                <w:b/>
                <w:bCs/>
                <w:sz w:val="15"/>
                <w:szCs w:val="15"/>
                <w:rtl/>
              </w:rPr>
              <w:t>................</w:t>
            </w:r>
            <w:r w:rsidR="000E32B4">
              <w:rPr>
                <w:rFonts w:cs="B Nazanin" w:hint="cs"/>
                <w:b/>
                <w:bCs/>
                <w:sz w:val="15"/>
                <w:szCs w:val="15"/>
                <w:rtl/>
              </w:rPr>
              <w:t>............</w:t>
            </w:r>
            <w:r w:rsidR="00077E9C">
              <w:rPr>
                <w:rFonts w:cs="B Nazanin" w:hint="cs"/>
                <w:b/>
                <w:bCs/>
                <w:sz w:val="15"/>
                <w:szCs w:val="15"/>
                <w:rtl/>
              </w:rPr>
              <w:t>.</w:t>
            </w:r>
            <w:r w:rsidR="00D56484"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>...................</w:t>
            </w:r>
            <w:r w:rsidRPr="00901988">
              <w:rPr>
                <w:rFonts w:cs="B Nazanin" w:hint="cs"/>
                <w:b/>
                <w:bCs/>
                <w:sz w:val="15"/>
                <w:szCs w:val="15"/>
                <w:rtl/>
              </w:rPr>
              <w:t xml:space="preserve"> </w:t>
            </w: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779"/>
              <w:gridCol w:w="2779"/>
            </w:tblGrid>
            <w:tr w:rsidR="00730DC8" w:rsidRPr="00901988" w:rsidTr="00602260">
              <w:trPr>
                <w:trHeight w:val="7892"/>
              </w:trPr>
              <w:tc>
                <w:tcPr>
                  <w:tcW w:w="2779" w:type="dxa"/>
                </w:tcPr>
                <w:p w:rsidR="00730DC8" w:rsidRPr="00901988" w:rsidRDefault="00730DC8" w:rsidP="00901988">
                  <w:pPr>
                    <w:rPr>
                      <w:rFonts w:cs="B Nazanin"/>
                      <w:b/>
                      <w:bCs/>
                      <w:sz w:val="15"/>
                      <w:szCs w:val="15"/>
                      <w:rtl/>
                    </w:rPr>
                  </w:pPr>
                </w:p>
                <w:tbl>
                  <w:tblPr>
                    <w:tblStyle w:val="TableGrid"/>
                    <w:bidiVisual/>
                    <w:tblW w:w="0" w:type="auto"/>
                    <w:tblLook w:val="04A0"/>
                  </w:tblPr>
                  <w:tblGrid>
                    <w:gridCol w:w="501"/>
                    <w:gridCol w:w="395"/>
                    <w:gridCol w:w="330"/>
                    <w:gridCol w:w="309"/>
                    <w:gridCol w:w="342"/>
                  </w:tblGrid>
                  <w:tr w:rsidR="0062754F" w:rsidRPr="00901988" w:rsidTr="0062754F">
                    <w:tc>
                      <w:tcPr>
                        <w:tcW w:w="501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ردیف</w:t>
                        </w:r>
                      </w:p>
                    </w:tc>
                    <w:tc>
                      <w:tcPr>
                        <w:tcW w:w="395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الف</w:t>
                        </w:r>
                      </w:p>
                    </w:tc>
                    <w:tc>
                      <w:tcPr>
                        <w:tcW w:w="330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ب</w:t>
                        </w:r>
                      </w:p>
                    </w:tc>
                    <w:tc>
                      <w:tcPr>
                        <w:tcW w:w="309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ج</w:t>
                        </w:r>
                      </w:p>
                    </w:tc>
                    <w:tc>
                      <w:tcPr>
                        <w:tcW w:w="342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د</w:t>
                        </w:r>
                      </w:p>
                    </w:tc>
                  </w:tr>
                  <w:tr w:rsidR="0062754F" w:rsidRPr="00901988" w:rsidTr="0062754F">
                    <w:tc>
                      <w:tcPr>
                        <w:tcW w:w="501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1</w:t>
                        </w:r>
                      </w:p>
                    </w:tc>
                    <w:tc>
                      <w:tcPr>
                        <w:tcW w:w="395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62754F" w:rsidRPr="00901988" w:rsidTr="0062754F">
                    <w:tc>
                      <w:tcPr>
                        <w:tcW w:w="501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2</w:t>
                        </w:r>
                      </w:p>
                    </w:tc>
                    <w:tc>
                      <w:tcPr>
                        <w:tcW w:w="395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62754F" w:rsidRPr="00901988" w:rsidTr="0062754F">
                    <w:tc>
                      <w:tcPr>
                        <w:tcW w:w="501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3</w:t>
                        </w:r>
                      </w:p>
                    </w:tc>
                    <w:tc>
                      <w:tcPr>
                        <w:tcW w:w="395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62754F" w:rsidRPr="00901988" w:rsidTr="0062754F">
                    <w:tc>
                      <w:tcPr>
                        <w:tcW w:w="501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4</w:t>
                        </w:r>
                      </w:p>
                    </w:tc>
                    <w:tc>
                      <w:tcPr>
                        <w:tcW w:w="395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62754F" w:rsidRPr="00901988" w:rsidTr="0062754F">
                    <w:tc>
                      <w:tcPr>
                        <w:tcW w:w="501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5</w:t>
                        </w:r>
                      </w:p>
                    </w:tc>
                    <w:tc>
                      <w:tcPr>
                        <w:tcW w:w="395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62754F" w:rsidRPr="00901988" w:rsidTr="0062754F">
                    <w:tc>
                      <w:tcPr>
                        <w:tcW w:w="501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6</w:t>
                        </w:r>
                      </w:p>
                    </w:tc>
                    <w:tc>
                      <w:tcPr>
                        <w:tcW w:w="395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62754F" w:rsidRPr="00901988" w:rsidTr="0062754F">
                    <w:tc>
                      <w:tcPr>
                        <w:tcW w:w="501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7</w:t>
                        </w:r>
                      </w:p>
                    </w:tc>
                    <w:tc>
                      <w:tcPr>
                        <w:tcW w:w="395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62754F" w:rsidRPr="00901988" w:rsidTr="0062754F">
                    <w:tc>
                      <w:tcPr>
                        <w:tcW w:w="501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8</w:t>
                        </w:r>
                      </w:p>
                    </w:tc>
                    <w:tc>
                      <w:tcPr>
                        <w:tcW w:w="395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62754F" w:rsidRPr="00901988" w:rsidTr="0062754F">
                    <w:tc>
                      <w:tcPr>
                        <w:tcW w:w="501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9</w:t>
                        </w:r>
                      </w:p>
                    </w:tc>
                    <w:tc>
                      <w:tcPr>
                        <w:tcW w:w="395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62754F" w:rsidRPr="00901988" w:rsidTr="0062754F">
                    <w:tc>
                      <w:tcPr>
                        <w:tcW w:w="501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10</w:t>
                        </w:r>
                      </w:p>
                    </w:tc>
                    <w:tc>
                      <w:tcPr>
                        <w:tcW w:w="395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62754F" w:rsidRPr="00901988" w:rsidTr="0062754F">
                    <w:tc>
                      <w:tcPr>
                        <w:tcW w:w="501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11</w:t>
                        </w:r>
                      </w:p>
                    </w:tc>
                    <w:tc>
                      <w:tcPr>
                        <w:tcW w:w="395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62754F" w:rsidRPr="00901988" w:rsidTr="0062754F">
                    <w:tc>
                      <w:tcPr>
                        <w:tcW w:w="501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12</w:t>
                        </w:r>
                      </w:p>
                    </w:tc>
                    <w:tc>
                      <w:tcPr>
                        <w:tcW w:w="395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62754F" w:rsidRPr="00901988" w:rsidTr="0062754F">
                    <w:tc>
                      <w:tcPr>
                        <w:tcW w:w="501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13</w:t>
                        </w:r>
                      </w:p>
                    </w:tc>
                    <w:tc>
                      <w:tcPr>
                        <w:tcW w:w="395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62754F" w:rsidRPr="00901988" w:rsidTr="0062754F">
                    <w:tc>
                      <w:tcPr>
                        <w:tcW w:w="501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395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62754F" w:rsidRPr="00901988" w:rsidTr="0062754F">
                    <w:tc>
                      <w:tcPr>
                        <w:tcW w:w="501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15</w:t>
                        </w:r>
                      </w:p>
                    </w:tc>
                    <w:tc>
                      <w:tcPr>
                        <w:tcW w:w="395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62754F" w:rsidRPr="00901988" w:rsidTr="0062754F">
                    <w:tc>
                      <w:tcPr>
                        <w:tcW w:w="501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16</w:t>
                        </w:r>
                      </w:p>
                    </w:tc>
                    <w:tc>
                      <w:tcPr>
                        <w:tcW w:w="395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62754F" w:rsidRPr="00901988" w:rsidTr="0062754F">
                    <w:tc>
                      <w:tcPr>
                        <w:tcW w:w="501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17</w:t>
                        </w:r>
                      </w:p>
                    </w:tc>
                    <w:tc>
                      <w:tcPr>
                        <w:tcW w:w="395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62754F" w:rsidRPr="00901988" w:rsidTr="0062754F">
                    <w:tc>
                      <w:tcPr>
                        <w:tcW w:w="501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395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62754F" w:rsidRPr="00901988" w:rsidTr="0062754F">
                    <w:tc>
                      <w:tcPr>
                        <w:tcW w:w="501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19</w:t>
                        </w:r>
                      </w:p>
                    </w:tc>
                    <w:tc>
                      <w:tcPr>
                        <w:tcW w:w="395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62754F" w:rsidRPr="00901988" w:rsidTr="0062754F">
                    <w:tc>
                      <w:tcPr>
                        <w:tcW w:w="501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395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62754F" w:rsidRPr="00901988" w:rsidTr="0062754F">
                    <w:tc>
                      <w:tcPr>
                        <w:tcW w:w="501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395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62754F" w:rsidRPr="00901988" w:rsidTr="0062754F">
                    <w:tc>
                      <w:tcPr>
                        <w:tcW w:w="501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395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62754F" w:rsidRPr="00901988" w:rsidTr="0062754F">
                    <w:tc>
                      <w:tcPr>
                        <w:tcW w:w="501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395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62754F" w:rsidRPr="00901988" w:rsidTr="0062754F">
                    <w:tc>
                      <w:tcPr>
                        <w:tcW w:w="501" w:type="dxa"/>
                      </w:tcPr>
                      <w:p w:rsidR="00730DC8" w:rsidRPr="00901988" w:rsidRDefault="00D92633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395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730DC8" w:rsidRPr="00901988" w:rsidRDefault="00730DC8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62754F" w:rsidRPr="00901988" w:rsidTr="0062754F">
                    <w:tc>
                      <w:tcPr>
                        <w:tcW w:w="501" w:type="dxa"/>
                      </w:tcPr>
                      <w:p w:rsidR="00D92633" w:rsidRPr="00901988" w:rsidRDefault="00D92633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25</w:t>
                        </w:r>
                      </w:p>
                    </w:tc>
                    <w:tc>
                      <w:tcPr>
                        <w:tcW w:w="395" w:type="dxa"/>
                      </w:tcPr>
                      <w:p w:rsidR="00D92633" w:rsidRPr="00901988" w:rsidRDefault="00D92633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D92633" w:rsidRPr="00901988" w:rsidRDefault="00D92633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D92633" w:rsidRPr="00901988" w:rsidRDefault="00D92633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D92633" w:rsidRPr="00901988" w:rsidRDefault="00D92633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62754F" w:rsidRPr="00901988" w:rsidTr="0062754F">
                    <w:tc>
                      <w:tcPr>
                        <w:tcW w:w="501" w:type="dxa"/>
                      </w:tcPr>
                      <w:p w:rsidR="00D92633" w:rsidRPr="00901988" w:rsidRDefault="00D92633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26</w:t>
                        </w:r>
                      </w:p>
                    </w:tc>
                    <w:tc>
                      <w:tcPr>
                        <w:tcW w:w="395" w:type="dxa"/>
                      </w:tcPr>
                      <w:p w:rsidR="00D92633" w:rsidRPr="00901988" w:rsidRDefault="00D92633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D92633" w:rsidRPr="00901988" w:rsidRDefault="00D92633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D92633" w:rsidRPr="00901988" w:rsidRDefault="00D92633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D92633" w:rsidRPr="00901988" w:rsidRDefault="00D92633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62754F" w:rsidRPr="00901988" w:rsidTr="0062754F">
                    <w:tc>
                      <w:tcPr>
                        <w:tcW w:w="501" w:type="dxa"/>
                      </w:tcPr>
                      <w:p w:rsidR="00D92633" w:rsidRPr="00901988" w:rsidRDefault="00D92633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27</w:t>
                        </w:r>
                      </w:p>
                    </w:tc>
                    <w:tc>
                      <w:tcPr>
                        <w:tcW w:w="395" w:type="dxa"/>
                      </w:tcPr>
                      <w:p w:rsidR="00D92633" w:rsidRPr="00901988" w:rsidRDefault="00D92633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D92633" w:rsidRPr="00901988" w:rsidRDefault="00D92633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D92633" w:rsidRPr="00901988" w:rsidRDefault="00D92633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D92633" w:rsidRPr="00901988" w:rsidRDefault="00D92633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62754F" w:rsidRPr="00901988" w:rsidTr="0062754F">
                    <w:tc>
                      <w:tcPr>
                        <w:tcW w:w="501" w:type="dxa"/>
                      </w:tcPr>
                      <w:p w:rsidR="00D92633" w:rsidRPr="00901988" w:rsidRDefault="00D92633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28</w:t>
                        </w:r>
                      </w:p>
                    </w:tc>
                    <w:tc>
                      <w:tcPr>
                        <w:tcW w:w="395" w:type="dxa"/>
                      </w:tcPr>
                      <w:p w:rsidR="00D92633" w:rsidRPr="00901988" w:rsidRDefault="00D92633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D92633" w:rsidRPr="00901988" w:rsidRDefault="00D92633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D92633" w:rsidRPr="00901988" w:rsidRDefault="00D92633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D92633" w:rsidRPr="00901988" w:rsidRDefault="00D92633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62754F" w:rsidRPr="00901988" w:rsidTr="0062754F">
                    <w:tc>
                      <w:tcPr>
                        <w:tcW w:w="501" w:type="dxa"/>
                      </w:tcPr>
                      <w:p w:rsidR="00D92633" w:rsidRPr="00901988" w:rsidRDefault="00D92633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29</w:t>
                        </w:r>
                      </w:p>
                    </w:tc>
                    <w:tc>
                      <w:tcPr>
                        <w:tcW w:w="395" w:type="dxa"/>
                      </w:tcPr>
                      <w:p w:rsidR="00D92633" w:rsidRPr="00901988" w:rsidRDefault="00D92633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D92633" w:rsidRPr="00901988" w:rsidRDefault="00D92633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D92633" w:rsidRPr="00901988" w:rsidRDefault="00D92633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D92633" w:rsidRPr="00901988" w:rsidRDefault="00D92633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62754F" w:rsidRPr="00901988" w:rsidTr="0062754F">
                    <w:tc>
                      <w:tcPr>
                        <w:tcW w:w="501" w:type="dxa"/>
                      </w:tcPr>
                      <w:p w:rsidR="00D92633" w:rsidRPr="00901988" w:rsidRDefault="00D92633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30</w:t>
                        </w:r>
                      </w:p>
                    </w:tc>
                    <w:tc>
                      <w:tcPr>
                        <w:tcW w:w="395" w:type="dxa"/>
                      </w:tcPr>
                      <w:p w:rsidR="00D92633" w:rsidRPr="00901988" w:rsidRDefault="00D92633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D92633" w:rsidRPr="00901988" w:rsidRDefault="00D92633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09" w:type="dxa"/>
                      </w:tcPr>
                      <w:p w:rsidR="00D92633" w:rsidRPr="00901988" w:rsidRDefault="00D92633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D92633" w:rsidRPr="00901988" w:rsidRDefault="00D92633" w:rsidP="00901988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</w:tbl>
                <w:p w:rsidR="00730DC8" w:rsidRPr="00901988" w:rsidRDefault="00730DC8" w:rsidP="00901988">
                  <w:pPr>
                    <w:rPr>
                      <w:rFonts w:cs="B Nazanin"/>
                      <w:b/>
                      <w:bCs/>
                      <w:sz w:val="15"/>
                      <w:szCs w:val="15"/>
                      <w:rtl/>
                    </w:rPr>
                  </w:pPr>
                </w:p>
              </w:tc>
              <w:tc>
                <w:tcPr>
                  <w:tcW w:w="2779" w:type="dxa"/>
                </w:tcPr>
                <w:p w:rsidR="00730DC8" w:rsidRPr="00901988" w:rsidRDefault="00730DC8" w:rsidP="00901988">
                  <w:pPr>
                    <w:rPr>
                      <w:rFonts w:cs="B Nazanin"/>
                      <w:b/>
                      <w:bCs/>
                      <w:sz w:val="15"/>
                      <w:szCs w:val="15"/>
                      <w:rtl/>
                    </w:rPr>
                  </w:pPr>
                </w:p>
                <w:tbl>
                  <w:tblPr>
                    <w:tblStyle w:val="TableGrid"/>
                    <w:bidiVisual/>
                    <w:tblW w:w="0" w:type="auto"/>
                    <w:tblInd w:w="657" w:type="dxa"/>
                    <w:tblLook w:val="04A0"/>
                  </w:tblPr>
                  <w:tblGrid>
                    <w:gridCol w:w="502"/>
                    <w:gridCol w:w="403"/>
                    <w:gridCol w:w="356"/>
                    <w:gridCol w:w="340"/>
                    <w:gridCol w:w="295"/>
                  </w:tblGrid>
                  <w:tr w:rsidR="00DD0606" w:rsidRPr="00901988" w:rsidTr="0062754F">
                    <w:tc>
                      <w:tcPr>
                        <w:tcW w:w="284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ردیف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الف</w:t>
                        </w:r>
                      </w:p>
                    </w:tc>
                    <w:tc>
                      <w:tcPr>
                        <w:tcW w:w="426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ب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ج</w:t>
                        </w:r>
                      </w:p>
                    </w:tc>
                    <w:tc>
                      <w:tcPr>
                        <w:tcW w:w="331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 w:rsidRPr="00901988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د</w:t>
                        </w:r>
                      </w:p>
                    </w:tc>
                  </w:tr>
                  <w:tr w:rsidR="00DD0606" w:rsidRPr="00901988" w:rsidTr="0062754F">
                    <w:tc>
                      <w:tcPr>
                        <w:tcW w:w="284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31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DD0606" w:rsidRPr="00901988" w:rsidTr="0062754F">
                    <w:tc>
                      <w:tcPr>
                        <w:tcW w:w="284" w:type="dxa"/>
                      </w:tcPr>
                      <w:p w:rsidR="00DD0606" w:rsidRPr="00901988" w:rsidRDefault="00A0263B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/>
                            <w:b/>
                            <w:bCs/>
                            <w:noProof/>
                            <w:sz w:val="15"/>
                            <w:szCs w:val="15"/>
                            <w:rtl/>
                          </w:rPr>
                          <w:pict>
                            <v:rect id="_x0000_s1030" style="position:absolute;left:0;text-align:left;margin-left:31.15pt;margin-top:-2.1pt;width:61.5pt;height:334.5pt;z-index:251661312;mso-position-horizontal-relative:text;mso-position-vertical-relative:text" fillcolor="white [3201]" stroked="f" strokecolor="black [3200]" strokeweight="1pt">
                              <v:stroke dashstyle="dash"/>
                              <v:shadow color="#868686"/>
                              <v:textbox style="layout-flow:vertical;mso-layout-flow-alt:bottom-to-top">
                                <w:txbxContent>
                                  <w:p w:rsidR="008B01F3" w:rsidRPr="000A3AB7" w:rsidRDefault="008B01F3" w:rsidP="00FF40E2">
                                    <w:pPr>
                                      <w:spacing w:line="120" w:lineRule="exact"/>
                                      <w:jc w:val="center"/>
                                      <w:rPr>
                                        <w:rFonts w:cs="B Zar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r w:rsidRPr="000A3AB7">
                                      <w:rPr>
                                        <w:rFonts w:cs="B Zar" w:hint="cs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  <w:t>داخل گزینه صحیح را به طور کامل پر کنید در غیر اینصورت برگه شما تصحیح نخواهد شد</w:t>
                                    </w:r>
                                  </w:p>
                                  <w:p w:rsidR="008B01F3" w:rsidRPr="000A3AB7" w:rsidRDefault="008B01F3" w:rsidP="00FF40E2">
                                    <w:pPr>
                                      <w:spacing w:line="120" w:lineRule="exact"/>
                                      <w:jc w:val="center"/>
                                      <w:rPr>
                                        <w:rFonts w:cs="B Zar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r w:rsidRPr="000A3AB7">
                                      <w:rPr>
                                        <w:rFonts w:cs="B Zar" w:hint="cs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  <w:t>آخرین مهلت پاسخ گوئی 8/6/1389 می باشد</w:t>
                                    </w:r>
                                  </w:p>
                                  <w:p w:rsidR="008B01F3" w:rsidRPr="000A3AB7" w:rsidRDefault="008B01F3" w:rsidP="00FF40E2">
                                    <w:pPr>
                                      <w:spacing w:line="120" w:lineRule="exact"/>
                                      <w:jc w:val="center"/>
                                      <w:rPr>
                                        <w:rFonts w:cs="B Zar"/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0A3AB7">
                                      <w:rPr>
                                        <w:rFonts w:cs="B Zar" w:hint="cs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  <w:t>مسابقه نمره منفی ندارد</w:t>
                                    </w:r>
                                  </w:p>
                                </w:txbxContent>
                              </v:textbox>
                              <w10:wrap anchorx="page"/>
                            </v:rect>
                          </w:pict>
                        </w:r>
                        <w:r w:rsidR="00DD0606"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32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DD0606" w:rsidRPr="00901988" w:rsidTr="0062754F">
                    <w:tc>
                      <w:tcPr>
                        <w:tcW w:w="284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33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DD0606" w:rsidRPr="00901988" w:rsidTr="0062754F">
                    <w:tc>
                      <w:tcPr>
                        <w:tcW w:w="284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34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DD0606" w:rsidRPr="00901988" w:rsidTr="0062754F">
                    <w:tc>
                      <w:tcPr>
                        <w:tcW w:w="284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35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DD0606" w:rsidRPr="00901988" w:rsidTr="0062754F">
                    <w:tc>
                      <w:tcPr>
                        <w:tcW w:w="284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36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DD0606" w:rsidRPr="00901988" w:rsidTr="0062754F">
                    <w:tc>
                      <w:tcPr>
                        <w:tcW w:w="284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37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DD0606" w:rsidRPr="00901988" w:rsidTr="0062754F">
                    <w:tc>
                      <w:tcPr>
                        <w:tcW w:w="284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38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DD0606" w:rsidRPr="00901988" w:rsidTr="0062754F">
                    <w:tc>
                      <w:tcPr>
                        <w:tcW w:w="284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39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DD0606" w:rsidRPr="00901988" w:rsidTr="0062754F">
                    <w:tc>
                      <w:tcPr>
                        <w:tcW w:w="284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40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DD0606" w:rsidRPr="00901988" w:rsidTr="0062754F">
                    <w:tc>
                      <w:tcPr>
                        <w:tcW w:w="284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41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DD0606" w:rsidRPr="00901988" w:rsidTr="0062754F">
                    <w:tc>
                      <w:tcPr>
                        <w:tcW w:w="284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42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DD0606" w:rsidRPr="00901988" w:rsidTr="0062754F">
                    <w:tc>
                      <w:tcPr>
                        <w:tcW w:w="284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43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DD0606" w:rsidRPr="00901988" w:rsidTr="0062754F">
                    <w:tc>
                      <w:tcPr>
                        <w:tcW w:w="284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44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DD0606" w:rsidRPr="00901988" w:rsidTr="0062754F">
                    <w:tc>
                      <w:tcPr>
                        <w:tcW w:w="284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45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DD0606" w:rsidRPr="00901988" w:rsidTr="0062754F">
                    <w:tc>
                      <w:tcPr>
                        <w:tcW w:w="284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46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DD0606" w:rsidRPr="00901988" w:rsidTr="0062754F">
                    <w:tc>
                      <w:tcPr>
                        <w:tcW w:w="284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47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DD0606" w:rsidRPr="00901988" w:rsidTr="0062754F">
                    <w:tc>
                      <w:tcPr>
                        <w:tcW w:w="284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48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DD0606" w:rsidRPr="00901988" w:rsidTr="0062754F">
                    <w:tc>
                      <w:tcPr>
                        <w:tcW w:w="284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49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DD0606" w:rsidRPr="00901988" w:rsidTr="0062754F">
                    <w:tc>
                      <w:tcPr>
                        <w:tcW w:w="284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50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DD0606" w:rsidRPr="00901988" w:rsidTr="0062754F">
                    <w:tc>
                      <w:tcPr>
                        <w:tcW w:w="284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51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DD0606" w:rsidRPr="00901988" w:rsidTr="0062754F">
                    <w:tc>
                      <w:tcPr>
                        <w:tcW w:w="284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52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DD0606" w:rsidRPr="00901988" w:rsidTr="0062754F">
                    <w:tc>
                      <w:tcPr>
                        <w:tcW w:w="284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53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DD0606" w:rsidRPr="00901988" w:rsidTr="0062754F">
                    <w:tc>
                      <w:tcPr>
                        <w:tcW w:w="284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54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DD0606" w:rsidRPr="00901988" w:rsidTr="0062754F">
                    <w:tc>
                      <w:tcPr>
                        <w:tcW w:w="284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55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DD0606" w:rsidRPr="00901988" w:rsidTr="0062754F">
                    <w:tc>
                      <w:tcPr>
                        <w:tcW w:w="284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56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DD0606" w:rsidRPr="00901988" w:rsidTr="0062754F">
                    <w:tc>
                      <w:tcPr>
                        <w:tcW w:w="284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57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DD0606" w:rsidRPr="00901988" w:rsidTr="0062754F">
                    <w:tc>
                      <w:tcPr>
                        <w:tcW w:w="284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58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DD0606" w:rsidRPr="00901988" w:rsidTr="0062754F">
                    <w:tc>
                      <w:tcPr>
                        <w:tcW w:w="284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59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  <w:tr w:rsidR="00DD0606" w:rsidRPr="00901988" w:rsidTr="0062754F">
                    <w:tc>
                      <w:tcPr>
                        <w:tcW w:w="284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5"/>
                            <w:szCs w:val="15"/>
                            <w:rtl/>
                          </w:rPr>
                          <w:t>60</w:t>
                        </w: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DD0606" w:rsidRPr="00901988" w:rsidRDefault="00DD0606" w:rsidP="0091081C">
                        <w:pPr>
                          <w:rPr>
                            <w:rFonts w:cs="B Nazanin"/>
                            <w:b/>
                            <w:bCs/>
                            <w:sz w:val="15"/>
                            <w:szCs w:val="15"/>
                            <w:rtl/>
                          </w:rPr>
                        </w:pPr>
                      </w:p>
                    </w:tc>
                  </w:tr>
                </w:tbl>
                <w:p w:rsidR="00730DC8" w:rsidRPr="00901988" w:rsidRDefault="00730DC8" w:rsidP="00901988">
                  <w:pPr>
                    <w:rPr>
                      <w:rFonts w:cs="B Nazanin"/>
                      <w:b/>
                      <w:bCs/>
                      <w:sz w:val="15"/>
                      <w:szCs w:val="15"/>
                      <w:rtl/>
                    </w:rPr>
                  </w:pPr>
                </w:p>
              </w:tc>
            </w:tr>
          </w:tbl>
          <w:p w:rsidR="00552981" w:rsidRDefault="00552981" w:rsidP="00552981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  <w:p w:rsidR="00B16F0F" w:rsidRPr="00552981" w:rsidRDefault="00552981" w:rsidP="00552981">
            <w:pPr>
              <w:jc w:val="center"/>
              <w:rPr>
                <w:rFonts w:cs="B Zar"/>
                <w:b/>
                <w:bCs/>
                <w:sz w:val="15"/>
                <w:szCs w:val="15"/>
                <w:rtl/>
              </w:rPr>
            </w:pPr>
            <w:r w:rsidRPr="00552981">
              <w:rPr>
                <w:rFonts w:cs="B Zar" w:hint="cs"/>
                <w:b/>
                <w:bCs/>
                <w:sz w:val="20"/>
                <w:szCs w:val="20"/>
                <w:rtl/>
              </w:rPr>
              <w:t>کپی پاسخنامه قابل قبول می باشد</w:t>
            </w:r>
          </w:p>
        </w:tc>
      </w:tr>
    </w:tbl>
    <w:p w:rsidR="00295A02" w:rsidRPr="00F57144" w:rsidRDefault="00295A02">
      <w:pPr>
        <w:rPr>
          <w:sz w:val="4"/>
          <w:szCs w:val="4"/>
        </w:rPr>
      </w:pPr>
    </w:p>
    <w:sectPr w:rsidR="00295A02" w:rsidRPr="00F57144" w:rsidSect="00491148">
      <w:pgSz w:w="11906" w:h="16838"/>
      <w:pgMar w:top="426" w:right="1440" w:bottom="142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F10" w:rsidRDefault="00BB1F10" w:rsidP="005B28FF">
      <w:pPr>
        <w:spacing w:after="0" w:line="240" w:lineRule="auto"/>
      </w:pPr>
      <w:r>
        <w:separator/>
      </w:r>
    </w:p>
  </w:endnote>
  <w:endnote w:type="continuationSeparator" w:id="1">
    <w:p w:rsidR="00BB1F10" w:rsidRDefault="00BB1F10" w:rsidP="005B2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F10" w:rsidRDefault="00BB1F10" w:rsidP="005B28FF">
      <w:pPr>
        <w:spacing w:after="0" w:line="240" w:lineRule="auto"/>
      </w:pPr>
      <w:r>
        <w:separator/>
      </w:r>
    </w:p>
  </w:footnote>
  <w:footnote w:type="continuationSeparator" w:id="1">
    <w:p w:rsidR="00BB1F10" w:rsidRDefault="00BB1F10" w:rsidP="005B28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D6968"/>
    <w:multiLevelType w:val="hybridMultilevel"/>
    <w:tmpl w:val="0C9AB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BF5D89"/>
    <w:multiLevelType w:val="hybridMultilevel"/>
    <w:tmpl w:val="4630E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0F0E"/>
    <w:rsid w:val="00000446"/>
    <w:rsid w:val="000030EF"/>
    <w:rsid w:val="0003499F"/>
    <w:rsid w:val="00035604"/>
    <w:rsid w:val="00040887"/>
    <w:rsid w:val="0005533F"/>
    <w:rsid w:val="00077E9C"/>
    <w:rsid w:val="000839B0"/>
    <w:rsid w:val="0008494A"/>
    <w:rsid w:val="000A0428"/>
    <w:rsid w:val="000A3AB7"/>
    <w:rsid w:val="000B7342"/>
    <w:rsid w:val="000C2880"/>
    <w:rsid w:val="000D6282"/>
    <w:rsid w:val="000E0224"/>
    <w:rsid w:val="000E32B4"/>
    <w:rsid w:val="000F3610"/>
    <w:rsid w:val="000F69E2"/>
    <w:rsid w:val="0010474B"/>
    <w:rsid w:val="00111401"/>
    <w:rsid w:val="001249F6"/>
    <w:rsid w:val="00125CD5"/>
    <w:rsid w:val="00132BF4"/>
    <w:rsid w:val="00135452"/>
    <w:rsid w:val="00143D26"/>
    <w:rsid w:val="00145F35"/>
    <w:rsid w:val="00160283"/>
    <w:rsid w:val="00186909"/>
    <w:rsid w:val="001A5C89"/>
    <w:rsid w:val="001A6B8B"/>
    <w:rsid w:val="001C357B"/>
    <w:rsid w:val="001C614E"/>
    <w:rsid w:val="001D1819"/>
    <w:rsid w:val="001D1B43"/>
    <w:rsid w:val="001E0413"/>
    <w:rsid w:val="002328A2"/>
    <w:rsid w:val="00295A02"/>
    <w:rsid w:val="002968BF"/>
    <w:rsid w:val="002A143B"/>
    <w:rsid w:val="002B04DC"/>
    <w:rsid w:val="002B7AD9"/>
    <w:rsid w:val="002C14E0"/>
    <w:rsid w:val="002E3420"/>
    <w:rsid w:val="002E3848"/>
    <w:rsid w:val="002F10EB"/>
    <w:rsid w:val="00304ECB"/>
    <w:rsid w:val="00310ADE"/>
    <w:rsid w:val="003230A4"/>
    <w:rsid w:val="00323D4B"/>
    <w:rsid w:val="00326475"/>
    <w:rsid w:val="00352954"/>
    <w:rsid w:val="00364F20"/>
    <w:rsid w:val="0037233E"/>
    <w:rsid w:val="00390F0D"/>
    <w:rsid w:val="003A6935"/>
    <w:rsid w:val="003A6E03"/>
    <w:rsid w:val="003B7D50"/>
    <w:rsid w:val="003D4589"/>
    <w:rsid w:val="003D7170"/>
    <w:rsid w:val="003E602A"/>
    <w:rsid w:val="003E6A1D"/>
    <w:rsid w:val="00401CFA"/>
    <w:rsid w:val="004027ED"/>
    <w:rsid w:val="00413435"/>
    <w:rsid w:val="00421379"/>
    <w:rsid w:val="004309A1"/>
    <w:rsid w:val="0044163F"/>
    <w:rsid w:val="004446E3"/>
    <w:rsid w:val="00471D6A"/>
    <w:rsid w:val="00491148"/>
    <w:rsid w:val="00493178"/>
    <w:rsid w:val="00496755"/>
    <w:rsid w:val="004A0904"/>
    <w:rsid w:val="004D0370"/>
    <w:rsid w:val="004F527D"/>
    <w:rsid w:val="0050415C"/>
    <w:rsid w:val="00517DDD"/>
    <w:rsid w:val="00520CF6"/>
    <w:rsid w:val="00527D10"/>
    <w:rsid w:val="00531BBC"/>
    <w:rsid w:val="00540A52"/>
    <w:rsid w:val="00541261"/>
    <w:rsid w:val="005465A5"/>
    <w:rsid w:val="00550945"/>
    <w:rsid w:val="00552981"/>
    <w:rsid w:val="00553A36"/>
    <w:rsid w:val="00556CE8"/>
    <w:rsid w:val="0056525F"/>
    <w:rsid w:val="00584A28"/>
    <w:rsid w:val="005953F0"/>
    <w:rsid w:val="00596849"/>
    <w:rsid w:val="005B28FF"/>
    <w:rsid w:val="005B5FBF"/>
    <w:rsid w:val="005C0286"/>
    <w:rsid w:val="005C16F2"/>
    <w:rsid w:val="00602260"/>
    <w:rsid w:val="00607BD8"/>
    <w:rsid w:val="0061318B"/>
    <w:rsid w:val="006145A4"/>
    <w:rsid w:val="00626CF2"/>
    <w:rsid w:val="0062754F"/>
    <w:rsid w:val="0063570E"/>
    <w:rsid w:val="00646456"/>
    <w:rsid w:val="00647F22"/>
    <w:rsid w:val="006752C1"/>
    <w:rsid w:val="006B3282"/>
    <w:rsid w:val="006B6B4A"/>
    <w:rsid w:val="006F60C0"/>
    <w:rsid w:val="007001FF"/>
    <w:rsid w:val="00703C28"/>
    <w:rsid w:val="007108EF"/>
    <w:rsid w:val="0071709A"/>
    <w:rsid w:val="0071784D"/>
    <w:rsid w:val="00730DC8"/>
    <w:rsid w:val="007335A1"/>
    <w:rsid w:val="00736BC8"/>
    <w:rsid w:val="00744729"/>
    <w:rsid w:val="00747D1E"/>
    <w:rsid w:val="0075234B"/>
    <w:rsid w:val="00756C5C"/>
    <w:rsid w:val="00766CB7"/>
    <w:rsid w:val="00777DCD"/>
    <w:rsid w:val="00784A6F"/>
    <w:rsid w:val="00797E15"/>
    <w:rsid w:val="007A1469"/>
    <w:rsid w:val="007B29DD"/>
    <w:rsid w:val="007B4FE1"/>
    <w:rsid w:val="007C62AE"/>
    <w:rsid w:val="007C7703"/>
    <w:rsid w:val="007E1135"/>
    <w:rsid w:val="007F3B84"/>
    <w:rsid w:val="00801423"/>
    <w:rsid w:val="00806471"/>
    <w:rsid w:val="008067CF"/>
    <w:rsid w:val="0081059E"/>
    <w:rsid w:val="0081376B"/>
    <w:rsid w:val="00827DD1"/>
    <w:rsid w:val="00835F5B"/>
    <w:rsid w:val="00890F0E"/>
    <w:rsid w:val="008A0DFD"/>
    <w:rsid w:val="008A7994"/>
    <w:rsid w:val="008B01F3"/>
    <w:rsid w:val="008B487E"/>
    <w:rsid w:val="008B52C9"/>
    <w:rsid w:val="008D6B7A"/>
    <w:rsid w:val="008E0437"/>
    <w:rsid w:val="00901988"/>
    <w:rsid w:val="009028C6"/>
    <w:rsid w:val="0091081C"/>
    <w:rsid w:val="00921F78"/>
    <w:rsid w:val="0092672D"/>
    <w:rsid w:val="00930A7D"/>
    <w:rsid w:val="00942E67"/>
    <w:rsid w:val="009625B3"/>
    <w:rsid w:val="00976C55"/>
    <w:rsid w:val="0098342D"/>
    <w:rsid w:val="00983BFC"/>
    <w:rsid w:val="00986E39"/>
    <w:rsid w:val="009905AD"/>
    <w:rsid w:val="00994F23"/>
    <w:rsid w:val="009A51BC"/>
    <w:rsid w:val="009C149A"/>
    <w:rsid w:val="009C68BB"/>
    <w:rsid w:val="009D572B"/>
    <w:rsid w:val="009F0D6E"/>
    <w:rsid w:val="00A007AC"/>
    <w:rsid w:val="00A0263B"/>
    <w:rsid w:val="00A10CD9"/>
    <w:rsid w:val="00A12E90"/>
    <w:rsid w:val="00A24D20"/>
    <w:rsid w:val="00A31E93"/>
    <w:rsid w:val="00A4689F"/>
    <w:rsid w:val="00A547A1"/>
    <w:rsid w:val="00A8636C"/>
    <w:rsid w:val="00A90C8C"/>
    <w:rsid w:val="00A91727"/>
    <w:rsid w:val="00AA13E1"/>
    <w:rsid w:val="00AB31DB"/>
    <w:rsid w:val="00AB56AE"/>
    <w:rsid w:val="00AD5A2A"/>
    <w:rsid w:val="00AF129F"/>
    <w:rsid w:val="00B05A8A"/>
    <w:rsid w:val="00B06F32"/>
    <w:rsid w:val="00B07C67"/>
    <w:rsid w:val="00B16F0F"/>
    <w:rsid w:val="00B37817"/>
    <w:rsid w:val="00B53AD6"/>
    <w:rsid w:val="00B54F63"/>
    <w:rsid w:val="00B651CB"/>
    <w:rsid w:val="00B76290"/>
    <w:rsid w:val="00BB1B4A"/>
    <w:rsid w:val="00BB1F10"/>
    <w:rsid w:val="00BB3021"/>
    <w:rsid w:val="00BC21E6"/>
    <w:rsid w:val="00BE0875"/>
    <w:rsid w:val="00BF1683"/>
    <w:rsid w:val="00BF1CEB"/>
    <w:rsid w:val="00C32069"/>
    <w:rsid w:val="00C6759C"/>
    <w:rsid w:val="00C836F4"/>
    <w:rsid w:val="00C9039A"/>
    <w:rsid w:val="00CC0725"/>
    <w:rsid w:val="00CD62CC"/>
    <w:rsid w:val="00CE1FA0"/>
    <w:rsid w:val="00CF4707"/>
    <w:rsid w:val="00D072C0"/>
    <w:rsid w:val="00D07EC8"/>
    <w:rsid w:val="00D218E5"/>
    <w:rsid w:val="00D2642C"/>
    <w:rsid w:val="00D345A4"/>
    <w:rsid w:val="00D40AA3"/>
    <w:rsid w:val="00D56484"/>
    <w:rsid w:val="00D92633"/>
    <w:rsid w:val="00DA5A46"/>
    <w:rsid w:val="00DB18ED"/>
    <w:rsid w:val="00DC1028"/>
    <w:rsid w:val="00DD0606"/>
    <w:rsid w:val="00DD5A74"/>
    <w:rsid w:val="00E06DB1"/>
    <w:rsid w:val="00E229F7"/>
    <w:rsid w:val="00E30BBD"/>
    <w:rsid w:val="00E450E6"/>
    <w:rsid w:val="00E56062"/>
    <w:rsid w:val="00E67011"/>
    <w:rsid w:val="00E71100"/>
    <w:rsid w:val="00E77041"/>
    <w:rsid w:val="00E90FE6"/>
    <w:rsid w:val="00EC5D30"/>
    <w:rsid w:val="00ED6965"/>
    <w:rsid w:val="00EE64D9"/>
    <w:rsid w:val="00F10249"/>
    <w:rsid w:val="00F15717"/>
    <w:rsid w:val="00F42A1D"/>
    <w:rsid w:val="00F43823"/>
    <w:rsid w:val="00F515DC"/>
    <w:rsid w:val="00F5373E"/>
    <w:rsid w:val="00F56C17"/>
    <w:rsid w:val="00F57144"/>
    <w:rsid w:val="00F5790B"/>
    <w:rsid w:val="00F75214"/>
    <w:rsid w:val="00F76A19"/>
    <w:rsid w:val="00F8106F"/>
    <w:rsid w:val="00F949AB"/>
    <w:rsid w:val="00FB7994"/>
    <w:rsid w:val="00FD304E"/>
    <w:rsid w:val="00FF3DBF"/>
    <w:rsid w:val="00FF4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 [1629]" strokecolor="none"/>
    </o:shapedefaults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A0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F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0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F0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B28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28FF"/>
  </w:style>
  <w:style w:type="paragraph" w:styleId="Footer">
    <w:name w:val="footer"/>
    <w:basedOn w:val="Normal"/>
    <w:link w:val="FooterChar"/>
    <w:uiPriority w:val="99"/>
    <w:semiHidden/>
    <w:unhideWhenUsed/>
    <w:rsid w:val="005B28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B28FF"/>
  </w:style>
  <w:style w:type="paragraph" w:styleId="ListParagraph">
    <w:name w:val="List Paragraph"/>
    <w:basedOn w:val="Normal"/>
    <w:uiPriority w:val="34"/>
    <w:qFormat/>
    <w:rsid w:val="009625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86FE5-4515-4850-9034-1B37D9AD0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1</Pages>
  <Words>2500</Words>
  <Characters>14252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NOVIN</dc:creator>
  <cp:keywords/>
  <dc:description/>
  <cp:lastModifiedBy>Hedayat Noor</cp:lastModifiedBy>
  <cp:revision>220</cp:revision>
  <cp:lastPrinted>2010-08-24T09:13:00Z</cp:lastPrinted>
  <dcterms:created xsi:type="dcterms:W3CDTF">2010-08-22T06:13:00Z</dcterms:created>
  <dcterms:modified xsi:type="dcterms:W3CDTF">2010-08-24T09:14:00Z</dcterms:modified>
</cp:coreProperties>
</file>